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56" w:rsidRDefault="00255063" w:rsidP="00255063">
      <w:pPr>
        <w:jc w:val="center"/>
        <w:rPr>
          <w:u w:val="single"/>
        </w:rPr>
      </w:pPr>
      <w:r>
        <w:rPr>
          <w:noProof/>
          <w:lang w:eastAsia="en-AU"/>
        </w:rPr>
        <w:drawing>
          <wp:inline distT="0" distB="0" distL="0" distR="0" wp14:anchorId="29F8167D" wp14:editId="2D83791A">
            <wp:extent cx="1352550" cy="711274"/>
            <wp:effectExtent l="0" t="0" r="0" b="0"/>
            <wp:docPr id="2" name="Picture 1" descr="Diocesan-Logo---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-Logo---trans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02" cy="71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63" w:rsidRPr="00255063" w:rsidRDefault="00255063" w:rsidP="00255063">
      <w:pPr>
        <w:jc w:val="center"/>
        <w:rPr>
          <w:b/>
          <w:sz w:val="28"/>
          <w:szCs w:val="28"/>
        </w:rPr>
      </w:pPr>
      <w:r w:rsidRPr="00255063">
        <w:rPr>
          <w:b/>
          <w:sz w:val="28"/>
          <w:szCs w:val="28"/>
        </w:rPr>
        <w:t>Prayers for World Youth Day 2019</w:t>
      </w:r>
    </w:p>
    <w:p w:rsidR="00255063" w:rsidRDefault="00255063" w:rsidP="00255063">
      <w:pPr>
        <w:jc w:val="center"/>
        <w:rPr>
          <w:b/>
        </w:rPr>
      </w:pPr>
    </w:p>
    <w:p w:rsidR="00BC1456" w:rsidRPr="00255063" w:rsidRDefault="00255063" w:rsidP="00255063">
      <w:pPr>
        <w:rPr>
          <w:b/>
        </w:rPr>
      </w:pPr>
      <w:r w:rsidRPr="00255063">
        <w:rPr>
          <w:b/>
        </w:rPr>
        <w:t>WYD Prayer of the Faithful</w:t>
      </w:r>
    </w:p>
    <w:p w:rsidR="00BC1456" w:rsidRDefault="00BC1456">
      <w:r>
        <w:t xml:space="preserve">For </w:t>
      </w:r>
      <w:r w:rsidR="00090E5C">
        <w:t>young people celebrating World Youth Day in Panama</w:t>
      </w:r>
      <w:r>
        <w:t xml:space="preserve"> and at home</w:t>
      </w:r>
      <w:r w:rsidR="00090E5C">
        <w:t>. May their lives be ever richer and their faith ever d</w:t>
      </w:r>
      <w:r w:rsidR="00F70822">
        <w:t>eeper as they come to experience</w:t>
      </w:r>
      <w:r w:rsidR="00090E5C">
        <w:t xml:space="preserve"> the power of God’s presence in their lives. </w:t>
      </w:r>
      <w:r>
        <w:t xml:space="preserve"> May they be welcomed and nurtured by their faith communities </w:t>
      </w:r>
      <w:r w:rsidR="00090E5C">
        <w:t>a</w:t>
      </w:r>
      <w:r w:rsidR="00255063">
        <w:t xml:space="preserve">s they continue on </w:t>
      </w:r>
      <w:r>
        <w:t>their journey with Jesus Christ.</w:t>
      </w:r>
      <w:r w:rsidR="00090E5C">
        <w:t xml:space="preserve"> </w:t>
      </w:r>
    </w:p>
    <w:p w:rsidR="00F859EB" w:rsidRDefault="00BC1456">
      <w:pPr>
        <w:rPr>
          <w:b/>
        </w:rPr>
      </w:pPr>
      <w:r>
        <w:rPr>
          <w:b/>
        </w:rPr>
        <w:t>Lord hear us,</w:t>
      </w:r>
    </w:p>
    <w:p w:rsidR="00B91C16" w:rsidRDefault="00B91C16">
      <w:pPr>
        <w:rPr>
          <w:b/>
        </w:rPr>
      </w:pPr>
    </w:p>
    <w:p w:rsidR="00B91C16" w:rsidRPr="00BC1456" w:rsidRDefault="00694B73" w:rsidP="00B91C16">
      <w:pPr>
        <w:rPr>
          <w:u w:val="single"/>
        </w:rPr>
      </w:pPr>
      <w:r>
        <w:rPr>
          <w:b/>
        </w:rPr>
        <w:t xml:space="preserve">WYD Individual </w:t>
      </w:r>
      <w:r w:rsidR="00B91C16" w:rsidRPr="00255063">
        <w:rPr>
          <w:b/>
        </w:rPr>
        <w:t>Prayers and Reflections</w:t>
      </w:r>
    </w:p>
    <w:p w:rsidR="00B91C16" w:rsidRDefault="00B91C16" w:rsidP="00B91C16">
      <w:r w:rsidRPr="00B91C16">
        <w:rPr>
          <w:i/>
        </w:rPr>
        <w:t xml:space="preserve">Pray for one young person you know:  </w:t>
      </w:r>
      <w:r w:rsidR="00F70822">
        <w:t>Take a moment in the presence of God to</w:t>
      </w:r>
      <w:r>
        <w:t xml:space="preserve"> bring</w:t>
      </w:r>
      <w:r w:rsidR="00F70822">
        <w:t xml:space="preserve"> to mind one young person you know</w:t>
      </w:r>
      <w:r>
        <w:t xml:space="preserve">. Commit to praying for them by name and asking God to fulfil their needs and hopes. </w:t>
      </w:r>
    </w:p>
    <w:p w:rsidR="00B91C16" w:rsidRPr="00B91C16" w:rsidRDefault="00694B73" w:rsidP="00B91C16">
      <w:r>
        <w:rPr>
          <w:i/>
        </w:rPr>
        <w:t>Pray about</w:t>
      </w:r>
      <w:r w:rsidR="00B91C16">
        <w:rPr>
          <w:i/>
        </w:rPr>
        <w:t xml:space="preserve"> the pressures facing young people today: </w:t>
      </w:r>
      <w:r w:rsidR="00B91C16">
        <w:t xml:space="preserve">Today, young people </w:t>
      </w:r>
      <w:r w:rsidR="00D75ACC">
        <w:t>face many pressures in</w:t>
      </w:r>
      <w:r w:rsidR="00B91C16">
        <w:t xml:space="preserve"> o</w:t>
      </w:r>
      <w:r w:rsidR="00D75ACC">
        <w:t>ur increasingly digital cul</w:t>
      </w:r>
      <w:r w:rsidR="00255063">
        <w:t>ture,</w:t>
      </w:r>
      <w:r w:rsidR="00D75ACC">
        <w:t xml:space="preserve"> cyber-bullying, pornography, loneliness, and poor mental health. </w:t>
      </w:r>
      <w:r w:rsidR="00B91C16">
        <w:t>Pray</w:t>
      </w:r>
      <w:r w:rsidR="00F70822">
        <w:t xml:space="preserve"> against these pressures</w:t>
      </w:r>
      <w:r w:rsidR="00255063">
        <w:t>, and for</w:t>
      </w:r>
      <w:r w:rsidR="00B91C16">
        <w:t xml:space="preserve"> spiritual guidance </w:t>
      </w:r>
      <w:r w:rsidR="00255063">
        <w:t xml:space="preserve">for young people </w:t>
      </w:r>
      <w:r>
        <w:t xml:space="preserve">to bring them to </w:t>
      </w:r>
      <w:r w:rsidR="00F70822">
        <w:t xml:space="preserve">God’s love. </w:t>
      </w:r>
    </w:p>
    <w:p w:rsidR="00A06A20" w:rsidRDefault="00B91C16">
      <w:r>
        <w:rPr>
          <w:i/>
        </w:rPr>
        <w:t xml:space="preserve">Pray God will call young leaders: </w:t>
      </w:r>
      <w:r w:rsidR="00694B73">
        <w:t>Fewer young people are connecting with faith</w:t>
      </w:r>
      <w:r w:rsidR="00A06A20">
        <w:t xml:space="preserve">. </w:t>
      </w:r>
      <w:r>
        <w:t>Pray that God will raise up young leaders who can reach t</w:t>
      </w:r>
      <w:r w:rsidR="00F70822">
        <w:t>heir peers; that they will help grow the Catholic faith in</w:t>
      </w:r>
      <w:r w:rsidR="00694B73">
        <w:t>to</w:t>
      </w:r>
      <w:r w:rsidR="00F70822">
        <w:t xml:space="preserve"> the future</w:t>
      </w:r>
      <w:r>
        <w:t>.</w:t>
      </w:r>
    </w:p>
    <w:p w:rsidR="00694B73" w:rsidRPr="00694B73" w:rsidRDefault="00694B73">
      <w:bookmarkStart w:id="0" w:name="_GoBack"/>
      <w:bookmarkEnd w:id="0"/>
    </w:p>
    <w:p w:rsidR="000513F8" w:rsidRPr="00694B73" w:rsidRDefault="00694B73">
      <w:pPr>
        <w:rPr>
          <w:rFonts w:cstheme="minorHAnsi"/>
          <w:b/>
          <w:i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A </w:t>
      </w:r>
      <w:r w:rsidR="000513F8" w:rsidRPr="00694B73">
        <w:rPr>
          <w:rFonts w:cstheme="minorHAnsi"/>
          <w:b/>
          <w:color w:val="000000"/>
          <w:shd w:val="clear" w:color="auto" w:fill="FFFFFF"/>
        </w:rPr>
        <w:t>Personal Prayer</w:t>
      </w:r>
      <w:r>
        <w:rPr>
          <w:rFonts w:cstheme="minorHAnsi"/>
          <w:b/>
          <w:color w:val="000000"/>
          <w:shd w:val="clear" w:color="auto" w:fill="FFFFFF"/>
        </w:rPr>
        <w:t xml:space="preserve"> for young people</w:t>
      </w:r>
    </w:p>
    <w:p w:rsidR="00A06A20" w:rsidRDefault="000513F8">
      <w:pPr>
        <w:rPr>
          <w:rFonts w:cstheme="minorHAnsi"/>
          <w:color w:val="000000"/>
          <w:shd w:val="clear" w:color="auto" w:fill="FFFFFF"/>
        </w:rPr>
      </w:pPr>
      <w:r w:rsidRPr="000513F8">
        <w:rPr>
          <w:rFonts w:cstheme="minorHAnsi"/>
          <w:color w:val="000000"/>
          <w:shd w:val="clear" w:color="auto" w:fill="FFFFFF"/>
        </w:rPr>
        <w:t>O God, we pray and beseech you</w:t>
      </w:r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to guide and protect young people</w:t>
      </w:r>
      <w:r w:rsidRPr="000513F8">
        <w:rPr>
          <w:rFonts w:cstheme="minorHAnsi"/>
          <w:color w:val="000000"/>
        </w:rPr>
        <w:br/>
      </w:r>
      <w:proofErr w:type="gramStart"/>
      <w:r w:rsidRPr="000513F8">
        <w:rPr>
          <w:rFonts w:cstheme="minorHAnsi"/>
          <w:color w:val="000000"/>
          <w:shd w:val="clear" w:color="auto" w:fill="FFFFFF"/>
        </w:rPr>
        <w:t>from</w:t>
      </w:r>
      <w:proofErr w:type="gramEnd"/>
      <w:r w:rsidRPr="000513F8">
        <w:rPr>
          <w:rFonts w:cstheme="minorHAnsi"/>
          <w:color w:val="000000"/>
          <w:shd w:val="clear" w:color="auto" w:fill="FFFFFF"/>
        </w:rPr>
        <w:t xml:space="preserve"> the dangers that are ever present in our world today.</w:t>
      </w:r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Be wi</w:t>
      </w:r>
      <w:r w:rsidR="00694B73">
        <w:rPr>
          <w:rFonts w:cstheme="minorHAnsi"/>
          <w:color w:val="000000"/>
          <w:shd w:val="clear" w:color="auto" w:fill="FFFFFF"/>
        </w:rPr>
        <w:t>th them, as they experience</w:t>
      </w:r>
      <w:r w:rsidRPr="000513F8">
        <w:rPr>
          <w:rFonts w:cstheme="minorHAnsi"/>
          <w:color w:val="000000"/>
          <w:shd w:val="clear" w:color="auto" w:fill="FFFFFF"/>
        </w:rPr>
        <w:t xml:space="preserve"> sickness and health</w:t>
      </w:r>
      <w:proofErr w:type="gramStart"/>
      <w:r w:rsidRPr="000513F8">
        <w:rPr>
          <w:rFonts w:cstheme="minorHAnsi"/>
          <w:color w:val="000000"/>
          <w:shd w:val="clear" w:color="auto" w:fill="FFFFFF"/>
        </w:rPr>
        <w:t>,</w:t>
      </w:r>
      <w:proofErr w:type="gramEnd"/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sorrow and joy,</w:t>
      </w:r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loneliness and friendship,</w:t>
      </w:r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success and failure.</w:t>
      </w:r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Gracious God</w:t>
      </w:r>
      <w:proofErr w:type="gramStart"/>
      <w:r w:rsidRPr="000513F8">
        <w:rPr>
          <w:rFonts w:cstheme="minorHAnsi"/>
          <w:color w:val="000000"/>
          <w:shd w:val="clear" w:color="auto" w:fill="FFFFFF"/>
        </w:rPr>
        <w:t>,</w:t>
      </w:r>
      <w:proofErr w:type="gramEnd"/>
      <w:r w:rsidRPr="000513F8">
        <w:rPr>
          <w:rFonts w:cstheme="minorHAnsi"/>
          <w:color w:val="000000"/>
        </w:rPr>
        <w:br/>
      </w:r>
      <w:r w:rsidR="00694B73">
        <w:rPr>
          <w:rFonts w:cstheme="minorHAnsi"/>
          <w:color w:val="000000"/>
          <w:shd w:val="clear" w:color="auto" w:fill="FFFFFF"/>
        </w:rPr>
        <w:t>give young people</w:t>
      </w:r>
      <w:r w:rsidRPr="000513F8">
        <w:rPr>
          <w:rFonts w:cstheme="minorHAnsi"/>
          <w:color w:val="000000"/>
          <w:shd w:val="clear" w:color="auto" w:fill="FFFFFF"/>
        </w:rPr>
        <w:t xml:space="preserve"> the courage and strength</w:t>
      </w:r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to make the right decisions</w:t>
      </w:r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as they journey through life.</w:t>
      </w:r>
      <w:r w:rsidRPr="000513F8">
        <w:rPr>
          <w:rFonts w:cstheme="minorHAnsi"/>
          <w:color w:val="000000"/>
        </w:rPr>
        <w:br/>
      </w:r>
      <w:r w:rsidR="00694B73">
        <w:rPr>
          <w:rFonts w:cstheme="minorHAnsi"/>
          <w:color w:val="000000"/>
          <w:shd w:val="clear" w:color="auto" w:fill="FFFFFF"/>
        </w:rPr>
        <w:t>With the help</w:t>
      </w:r>
      <w:r w:rsidRPr="000513F8">
        <w:rPr>
          <w:rFonts w:cstheme="minorHAnsi"/>
          <w:color w:val="000000"/>
          <w:shd w:val="clear" w:color="auto" w:fill="FFFFFF"/>
        </w:rPr>
        <w:t xml:space="preserve"> of the Holy Spirit</w:t>
      </w:r>
      <w:proofErr w:type="gramStart"/>
      <w:r w:rsidRPr="000513F8">
        <w:rPr>
          <w:rFonts w:cstheme="minorHAnsi"/>
          <w:color w:val="000000"/>
          <w:shd w:val="clear" w:color="auto" w:fill="FFFFFF"/>
        </w:rPr>
        <w:t>,</w:t>
      </w:r>
      <w:proofErr w:type="gramEnd"/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may they come to know and experience your loving care.</w:t>
      </w:r>
      <w:r w:rsidRPr="000513F8">
        <w:rPr>
          <w:rFonts w:cstheme="minorHAnsi"/>
          <w:color w:val="000000"/>
        </w:rPr>
        <w:br/>
      </w:r>
      <w:r w:rsidRPr="000513F8">
        <w:rPr>
          <w:rFonts w:cstheme="minorHAnsi"/>
          <w:color w:val="000000"/>
          <w:shd w:val="clear" w:color="auto" w:fill="FFFFFF"/>
        </w:rPr>
        <w:t>We make this pra</w:t>
      </w:r>
      <w:r w:rsidR="00694B73">
        <w:rPr>
          <w:rFonts w:cstheme="minorHAnsi"/>
          <w:color w:val="000000"/>
          <w:shd w:val="clear" w:color="auto" w:fill="FFFFFF"/>
        </w:rPr>
        <w:t>yer through Christ o</w:t>
      </w:r>
      <w:r w:rsidR="00F70822">
        <w:rPr>
          <w:rFonts w:cstheme="minorHAnsi"/>
          <w:color w:val="000000"/>
          <w:shd w:val="clear" w:color="auto" w:fill="FFFFFF"/>
        </w:rPr>
        <w:t>ur Lord.</w:t>
      </w:r>
    </w:p>
    <w:p w:rsidR="00090E5C" w:rsidRPr="00694B73" w:rsidRDefault="00F70822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Amen.</w:t>
      </w:r>
    </w:p>
    <w:sectPr w:rsidR="00090E5C" w:rsidRPr="00694B73" w:rsidSect="00694B73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56" w:rsidRDefault="00BC1456" w:rsidP="00BC1456">
      <w:pPr>
        <w:spacing w:after="0" w:line="240" w:lineRule="auto"/>
      </w:pPr>
      <w:r>
        <w:separator/>
      </w:r>
    </w:p>
  </w:endnote>
  <w:endnote w:type="continuationSeparator" w:id="0">
    <w:p w:rsidR="00BC1456" w:rsidRDefault="00BC1456" w:rsidP="00BC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56" w:rsidRDefault="00BC1456" w:rsidP="00BC1456">
      <w:pPr>
        <w:spacing w:after="0" w:line="240" w:lineRule="auto"/>
      </w:pPr>
      <w:r>
        <w:separator/>
      </w:r>
    </w:p>
  </w:footnote>
  <w:footnote w:type="continuationSeparator" w:id="0">
    <w:p w:rsidR="00BC1456" w:rsidRDefault="00BC1456" w:rsidP="00BC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5C"/>
    <w:rsid w:val="000513F8"/>
    <w:rsid w:val="00090E5C"/>
    <w:rsid w:val="00180940"/>
    <w:rsid w:val="00255063"/>
    <w:rsid w:val="002F7BB0"/>
    <w:rsid w:val="00694B73"/>
    <w:rsid w:val="00996EC3"/>
    <w:rsid w:val="00A06A20"/>
    <w:rsid w:val="00B91C16"/>
    <w:rsid w:val="00BC1456"/>
    <w:rsid w:val="00D75ACC"/>
    <w:rsid w:val="00EF009C"/>
    <w:rsid w:val="00F70822"/>
    <w:rsid w:val="00F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68E8"/>
  <w15:chartTrackingRefBased/>
  <w15:docId w15:val="{18D01B98-1715-42CE-A3FA-93FBCD7C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56"/>
  </w:style>
  <w:style w:type="paragraph" w:styleId="Footer">
    <w:name w:val="footer"/>
    <w:basedOn w:val="Normal"/>
    <w:link w:val="FooterChar"/>
    <w:uiPriority w:val="99"/>
    <w:unhideWhenUsed/>
    <w:rsid w:val="00BC1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Kennedy</dc:creator>
  <cp:keywords/>
  <dc:description/>
  <cp:lastModifiedBy>Amanda Smith</cp:lastModifiedBy>
  <cp:revision>3</cp:revision>
  <dcterms:created xsi:type="dcterms:W3CDTF">2019-01-22T01:34:00Z</dcterms:created>
  <dcterms:modified xsi:type="dcterms:W3CDTF">2019-01-22T02:04:00Z</dcterms:modified>
</cp:coreProperties>
</file>