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8" w:rsidRPr="00D66E1F" w:rsidRDefault="00BA616A" w:rsidP="00D66E1F">
      <w:pPr>
        <w:jc w:val="center"/>
        <w:rPr>
          <w:b/>
          <w:color w:val="0070C0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6D1151" wp14:editId="173E520E">
                <wp:simplePos x="0" y="0"/>
                <wp:positionH relativeFrom="column">
                  <wp:posOffset>44450</wp:posOffset>
                </wp:positionH>
                <wp:positionV relativeFrom="page">
                  <wp:posOffset>374650</wp:posOffset>
                </wp:positionV>
                <wp:extent cx="8883650" cy="488950"/>
                <wp:effectExtent l="0" t="0" r="0" b="6350"/>
                <wp:wrapTight wrapText="bothSides">
                  <wp:wrapPolygon edited="0">
                    <wp:start x="93" y="0"/>
                    <wp:lineTo x="93" y="21039"/>
                    <wp:lineTo x="21446" y="21039"/>
                    <wp:lineTo x="21446" y="0"/>
                    <wp:lineTo x="9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616A" w:rsidRPr="00A613A8" w:rsidRDefault="00BA616A" w:rsidP="00BA61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egasus" w:hAnsi="Pegasus" w:cs="MoolBoran"/>
                                <w:b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3A8">
                              <w:rPr>
                                <w:rFonts w:ascii="Pegasus" w:hAnsi="Pegasus" w:cs="MoolBoran"/>
                                <w:b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ENSURING THE SAFETY AND WELLBEING OF CHILDREN IN OUR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11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5pt;margin-top:29.5pt;width:699.5pt;height: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" filled="f" stroked="f">
                <v:textbox>
                  <w:txbxContent>
                    <w:p w:rsidR="00BA616A" w:rsidRPr="00A613A8" w:rsidRDefault="00BA616A" w:rsidP="00BA61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egasus" w:hAnsi="Pegasus" w:cs="MoolBoran"/>
                          <w:b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3A8">
                        <w:rPr>
                          <w:rFonts w:ascii="Pegasus" w:hAnsi="Pegasus" w:cs="MoolBoran"/>
                          <w:b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ENSURING THE SAFETY AND WELLBEING OF CHILDREN IN OUR CARE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12FA" w:rsidRPr="00D66E1F">
        <w:rPr>
          <w:b/>
          <w:color w:val="002060"/>
          <w:sz w:val="24"/>
          <w:szCs w:val="24"/>
        </w:rPr>
        <w:t xml:space="preserve">Risk Management Checklist for </w:t>
      </w:r>
      <w:r w:rsidR="00736EA3" w:rsidRPr="00736EA3">
        <w:rPr>
          <w:b/>
          <w:i/>
          <w:color w:val="002060"/>
          <w:sz w:val="24"/>
          <w:szCs w:val="24"/>
          <w:highlight w:val="yellow"/>
        </w:rPr>
        <w:t>[insert parish name]</w:t>
      </w:r>
    </w:p>
    <w:p w:rsidR="00D66E1F" w:rsidRPr="00A613A8" w:rsidRDefault="00CA12FA" w:rsidP="00D66E1F">
      <w:pPr>
        <w:spacing w:after="0"/>
        <w:jc w:val="center"/>
        <w:rPr>
          <w:b/>
          <w:color w:val="0000FF"/>
        </w:rPr>
      </w:pPr>
      <w:r w:rsidRPr="00A613A8">
        <w:rPr>
          <w:b/>
          <w:color w:val="0000FF"/>
        </w:rPr>
        <w:t xml:space="preserve">Pursuant to the Victorian Child Safe Standards, </w:t>
      </w:r>
    </w:p>
    <w:p w:rsidR="00CA12FA" w:rsidRPr="00A613A8" w:rsidRDefault="00CA12FA" w:rsidP="00D66E1F">
      <w:pPr>
        <w:spacing w:after="0"/>
        <w:jc w:val="center"/>
        <w:rPr>
          <w:b/>
          <w:color w:val="0000FF"/>
        </w:rPr>
      </w:pPr>
      <w:proofErr w:type="gramStart"/>
      <w:r w:rsidRPr="00A613A8">
        <w:rPr>
          <w:b/>
          <w:color w:val="0000FF"/>
        </w:rPr>
        <w:t>our</w:t>
      </w:r>
      <w:proofErr w:type="gramEnd"/>
      <w:r w:rsidRPr="00A613A8">
        <w:rPr>
          <w:b/>
          <w:color w:val="0000FF"/>
        </w:rPr>
        <w:t xml:space="preserve"> parish is required to develop, implement, monitor and evaluate risk management strategies to ensure the safety of our children.</w:t>
      </w:r>
    </w:p>
    <w:p w:rsidR="00D66E1F" w:rsidRDefault="00D66E1F" w:rsidP="00D66E1F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97"/>
        <w:gridCol w:w="2272"/>
        <w:gridCol w:w="3209"/>
        <w:gridCol w:w="2211"/>
        <w:gridCol w:w="1406"/>
        <w:gridCol w:w="1267"/>
        <w:gridCol w:w="1158"/>
      </w:tblGrid>
      <w:tr w:rsidR="00CA12FA" w:rsidTr="00EE7847">
        <w:trPr>
          <w:trHeight w:val="538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5F529D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Parish Activity</w:t>
            </w:r>
            <w:r w:rsidR="00F026FB" w:rsidRPr="00F872CE">
              <w:rPr>
                <w:b/>
                <w:color w:val="4A442A" w:themeColor="background2" w:themeShade="40"/>
                <w:sz w:val="20"/>
                <w:szCs w:val="20"/>
              </w:rPr>
              <w:t>/Ministry/Space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5F529D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Potential risk identified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5F529D" w:rsidP="007958BD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Action required</w:t>
            </w:r>
            <w:r w:rsidR="009F0D58" w:rsidRPr="00F872CE">
              <w:rPr>
                <w:b/>
                <w:color w:val="4A442A" w:themeColor="background2" w:themeShade="40"/>
                <w:sz w:val="20"/>
                <w:szCs w:val="20"/>
              </w:rPr>
              <w:t xml:space="preserve"> after considering </w:t>
            </w:r>
            <w:r w:rsidR="00D66E1F" w:rsidRPr="00F872CE">
              <w:rPr>
                <w:b/>
                <w:color w:val="4A442A" w:themeColor="background2" w:themeShade="40"/>
                <w:sz w:val="20"/>
                <w:szCs w:val="20"/>
              </w:rPr>
              <w:t>likelihood of risk eventuating</w:t>
            </w:r>
            <w:r w:rsidR="00040C50">
              <w:rPr>
                <w:b/>
                <w:color w:val="4A442A" w:themeColor="background2" w:themeShade="40"/>
                <w:sz w:val="20"/>
                <w:szCs w:val="20"/>
              </w:rPr>
              <w:t>,</w:t>
            </w:r>
            <w:r w:rsidR="00D66E1F" w:rsidRPr="00F872CE">
              <w:rPr>
                <w:b/>
                <w:color w:val="4A442A" w:themeColor="background2" w:themeShade="40"/>
                <w:sz w:val="20"/>
                <w:szCs w:val="20"/>
              </w:rPr>
              <w:t xml:space="preserve"> consequences of the risk eventuating</w:t>
            </w:r>
            <w:r w:rsidR="00040C50">
              <w:rPr>
                <w:b/>
                <w:color w:val="4A442A" w:themeColor="background2" w:themeShade="40"/>
                <w:sz w:val="20"/>
                <w:szCs w:val="20"/>
              </w:rPr>
              <w:t xml:space="preserve"> and </w:t>
            </w:r>
            <w:r w:rsidR="00040C50" w:rsidRPr="00F872CE">
              <w:rPr>
                <w:b/>
                <w:color w:val="4A442A" w:themeColor="background2" w:themeShade="40"/>
                <w:sz w:val="20"/>
                <w:szCs w:val="20"/>
              </w:rPr>
              <w:t>anticipated cost</w:t>
            </w:r>
            <w:r w:rsidR="00040C50">
              <w:rPr>
                <w:b/>
                <w:color w:val="4A442A" w:themeColor="background2" w:themeShade="40"/>
                <w:sz w:val="20"/>
                <w:szCs w:val="20"/>
              </w:rPr>
              <w:t xml:space="preserve"> of preventative measures 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5F529D" w:rsidP="005F529D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Urgency given potential for harm and likelihood of risk eventuating- specify date by when rectification is needed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5F529D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Person responsible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CA12FA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Date action needed is completed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F872CE" w:rsidRDefault="00CA12FA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Reviewed</w:t>
            </w:r>
            <w:r w:rsidR="005F529D" w:rsidRPr="00F872CE">
              <w:rPr>
                <w:b/>
                <w:color w:val="4A442A" w:themeColor="background2" w:themeShade="40"/>
                <w:sz w:val="20"/>
                <w:szCs w:val="20"/>
              </w:rPr>
              <w:t xml:space="preserve"> by Parish Council</w:t>
            </w:r>
          </w:p>
        </w:tc>
        <w:bookmarkStart w:id="0" w:name="_GoBack"/>
        <w:bookmarkEnd w:id="0"/>
      </w:tr>
      <w:tr w:rsidR="00CA12FA" w:rsidRPr="009F0D58" w:rsidTr="00EE7847">
        <w:trPr>
          <w:trHeight w:val="814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D66E1F" w:rsidRDefault="009F0D58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Church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9F0D58" w:rsidP="009F0D58">
            <w:pPr>
              <w:pStyle w:val="ListParagraph"/>
              <w:numPr>
                <w:ilvl w:val="0"/>
                <w:numId w:val="2"/>
              </w:numPr>
              <w:ind w:hanging="142"/>
              <w:rPr>
                <w:sz w:val="18"/>
                <w:szCs w:val="18"/>
              </w:rPr>
            </w:pPr>
            <w:r w:rsidRPr="009F0D58">
              <w:rPr>
                <w:sz w:val="18"/>
                <w:szCs w:val="18"/>
              </w:rPr>
              <w:t>Ph</w:t>
            </w:r>
            <w:r w:rsidR="00D66E1F">
              <w:rPr>
                <w:sz w:val="18"/>
                <w:szCs w:val="18"/>
              </w:rPr>
              <w:t>ysical obstructions -</w:t>
            </w:r>
            <w:r>
              <w:rPr>
                <w:sz w:val="18"/>
                <w:szCs w:val="18"/>
              </w:rPr>
              <w:t xml:space="preserve"> carpet edges, sharp corners of furniture</w:t>
            </w:r>
          </w:p>
          <w:p w:rsidR="009F0D58" w:rsidRPr="009F0D58" w:rsidRDefault="009F0D58" w:rsidP="009F0D58">
            <w:pPr>
              <w:pStyle w:val="ListParagraph"/>
              <w:numPr>
                <w:ilvl w:val="0"/>
                <w:numId w:val="2"/>
              </w:numPr>
              <w:ind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Church not in public use</w:t>
            </w:r>
            <w:r w:rsidR="00D66E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visibility, access for vulnerable people</w:t>
            </w:r>
            <w:r w:rsidR="00D66E1F">
              <w:rPr>
                <w:sz w:val="18"/>
                <w:szCs w:val="18"/>
              </w:rPr>
              <w:t xml:space="preserve"> and children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CA12F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CA12F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CA1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CA12F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FA" w:rsidRPr="009F0D58" w:rsidRDefault="00CA12FA">
            <w:pPr>
              <w:rPr>
                <w:sz w:val="18"/>
                <w:szCs w:val="18"/>
              </w:rPr>
            </w:pPr>
          </w:p>
        </w:tc>
      </w:tr>
      <w:tr w:rsidR="005F529D" w:rsidRPr="009F0D58" w:rsidTr="00EE7847">
        <w:trPr>
          <w:trHeight w:val="901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D66E1F" w:rsidRDefault="009F0D58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Sacristy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58" w:rsidRDefault="009F0D58" w:rsidP="009F0D5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 w:rsidRPr="003D6671">
              <w:rPr>
                <w:sz w:val="18"/>
                <w:szCs w:val="18"/>
              </w:rPr>
              <w:t>Visibility</w:t>
            </w:r>
          </w:p>
          <w:p w:rsidR="003D6671" w:rsidRDefault="003D6671" w:rsidP="003D6671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040C50" w:rsidRPr="003D6671" w:rsidRDefault="00040C50" w:rsidP="003D6671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9F0D58" w:rsidRDefault="009F0D58" w:rsidP="009F0D5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access while children preparing for alter serving?</w:t>
            </w:r>
          </w:p>
          <w:p w:rsidR="009F0D58" w:rsidRPr="009F0D58" w:rsidRDefault="0034235B" w:rsidP="009F0D5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Dark, unwelcoming space?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Default="009F0D58" w:rsidP="00450AD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supervision by </w:t>
            </w:r>
            <w:r w:rsidR="00D66E1F">
              <w:rPr>
                <w:sz w:val="18"/>
                <w:szCs w:val="18"/>
              </w:rPr>
              <w:t xml:space="preserve">adult with current WWCC while children are </w:t>
            </w:r>
            <w:r>
              <w:rPr>
                <w:sz w:val="18"/>
                <w:szCs w:val="18"/>
              </w:rPr>
              <w:t>preparing before Mass</w:t>
            </w:r>
          </w:p>
          <w:p w:rsidR="009F0D58" w:rsidRDefault="009F0D58" w:rsidP="00450AD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 access to the sacristy</w:t>
            </w:r>
          </w:p>
          <w:p w:rsidR="003D6671" w:rsidRDefault="003D6671" w:rsidP="003D6671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3D6671" w:rsidRDefault="003D6671" w:rsidP="003D6671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34235B" w:rsidRPr="0034235B" w:rsidRDefault="0034235B" w:rsidP="00450AD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lighting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</w:tr>
      <w:tr w:rsidR="005F529D" w:rsidRPr="009F0D58" w:rsidTr="00EE7847">
        <w:trPr>
          <w:trHeight w:val="81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D66E1F" w:rsidRDefault="00F026FB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Altar Servers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Default="00450ADA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sessions</w:t>
            </w:r>
          </w:p>
          <w:p w:rsidR="00450ADA" w:rsidRDefault="00450ADA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in the sacristy</w:t>
            </w:r>
          </w:p>
          <w:p w:rsidR="003D6671" w:rsidRPr="00CE1A87" w:rsidRDefault="003D6671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unattended in the sacristy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D66E1F" w:rsidP="00D66E1F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supervision by an adult with a current WWCC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</w:tr>
      <w:tr w:rsidR="00EE7847" w:rsidRPr="009F0D58" w:rsidTr="00EE7847">
        <w:trPr>
          <w:trHeight w:val="2191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Pr="00D66E1F" w:rsidRDefault="00EE7847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Children’s Liturgy</w:t>
            </w:r>
          </w:p>
        </w:tc>
        <w:tc>
          <w:tcPr>
            <w:tcW w:w="23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Default="00EE7847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appropriateness of the space</w:t>
            </w:r>
          </w:p>
          <w:p w:rsidR="00EE7847" w:rsidRDefault="00EE7847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to the church</w:t>
            </w:r>
          </w:p>
          <w:p w:rsidR="00EE7847" w:rsidRDefault="00EE7847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situation during session</w:t>
            </w:r>
          </w:p>
          <w:p w:rsidR="00EE7847" w:rsidRDefault="00EE7847" w:rsidP="00040C50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EE7847" w:rsidRDefault="00EE7847" w:rsidP="00040C50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EE7847" w:rsidRPr="00CE1A87" w:rsidRDefault="00EE7847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appropriate supervision</w:t>
            </w:r>
          </w:p>
        </w:tc>
        <w:tc>
          <w:tcPr>
            <w:tcW w:w="33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Default="00EE7847" w:rsidP="00450AD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space annually</w:t>
            </w:r>
          </w:p>
          <w:p w:rsidR="00EE7847" w:rsidRDefault="00EE7847" w:rsidP="00040C50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EE7847" w:rsidRDefault="00EE7847" w:rsidP="00450AD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 to accompany children</w:t>
            </w:r>
          </w:p>
          <w:p w:rsidR="00EE7847" w:rsidRPr="007958BD" w:rsidRDefault="00EE7847" w:rsidP="007958BD">
            <w:pPr>
              <w:pStyle w:val="ListParagraph"/>
              <w:rPr>
                <w:sz w:val="18"/>
                <w:szCs w:val="18"/>
              </w:rPr>
            </w:pPr>
          </w:p>
          <w:p w:rsidR="00EE7847" w:rsidRDefault="00EE7847" w:rsidP="00040C5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emergency contact details</w:t>
            </w:r>
          </w:p>
          <w:p w:rsidR="00EE7847" w:rsidRDefault="00EE7847" w:rsidP="00040C5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mobile phone and emergency contact information easily accessible</w:t>
            </w:r>
          </w:p>
          <w:p w:rsidR="00EE7847" w:rsidRPr="009F0D58" w:rsidRDefault="00EE7847" w:rsidP="008C6C8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leader plus 1 in calling range at all times</w:t>
            </w: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Pr="009F0D58" w:rsidRDefault="00EE78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Pr="009F0D58" w:rsidRDefault="00EE784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Pr="009F0D58" w:rsidRDefault="00EE7847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847" w:rsidRPr="009F0D58" w:rsidRDefault="00EE7847">
            <w:pPr>
              <w:rPr>
                <w:sz w:val="18"/>
                <w:szCs w:val="18"/>
              </w:rPr>
            </w:pPr>
          </w:p>
        </w:tc>
      </w:tr>
      <w:tr w:rsidR="00CB478B" w:rsidRPr="009F0D58" w:rsidTr="00EE7847">
        <w:trPr>
          <w:trHeight w:val="1391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Pr="00D66E1F" w:rsidRDefault="00CB478B" w:rsidP="00450ADA">
            <w:pPr>
              <w:rPr>
                <w:b/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Parish Activity/Ministry/Space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Default="00CB478B" w:rsidP="00CE1A87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Potential risk identified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Default="00CB478B" w:rsidP="007958BD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Action required after considering likelihood of risk eventuating</w:t>
            </w:r>
            <w:r>
              <w:rPr>
                <w:b/>
                <w:color w:val="4A442A" w:themeColor="background2" w:themeShade="40"/>
                <w:sz w:val="20"/>
                <w:szCs w:val="20"/>
              </w:rPr>
              <w:t>, consequences of the risk eventuating and anticipated cost of preventative measures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Pr="009F0D58" w:rsidRDefault="00CB478B" w:rsidP="00450ADA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Urgency given potential for harm and likelihood of risk eventuating- specify date by when rectification is needed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Pr="009F0D58" w:rsidRDefault="00CB478B" w:rsidP="00450ADA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Person responsible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Pr="009F0D58" w:rsidRDefault="00CB478B" w:rsidP="00450ADA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Date action needed is completed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78B" w:rsidRPr="009F0D58" w:rsidRDefault="00CB478B" w:rsidP="00450ADA">
            <w:pPr>
              <w:rPr>
                <w:sz w:val="18"/>
                <w:szCs w:val="18"/>
              </w:rPr>
            </w:pPr>
            <w:r w:rsidRPr="00F872CE">
              <w:rPr>
                <w:b/>
                <w:color w:val="4A442A" w:themeColor="background2" w:themeShade="40"/>
                <w:sz w:val="20"/>
                <w:szCs w:val="20"/>
              </w:rPr>
              <w:t>Reviewed by Parish Council</w:t>
            </w:r>
          </w:p>
        </w:tc>
      </w:tr>
      <w:tr w:rsidR="00CE1A87" w:rsidRPr="009F0D58" w:rsidTr="00EE7847">
        <w:trPr>
          <w:trHeight w:val="302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D66E1F" w:rsidRDefault="00CE1A87" w:rsidP="00F026FB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Parish fundraising events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CE1A87" w:rsidRDefault="00CE1A87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734011" w:rsidRDefault="00CE1A87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9F0D58" w:rsidRDefault="00CE1A8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9F0D58" w:rsidRDefault="00CE1A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9F0D58" w:rsidRDefault="00CE1A87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A87" w:rsidRPr="009F0D58" w:rsidRDefault="00CE1A87">
            <w:pPr>
              <w:rPr>
                <w:sz w:val="18"/>
                <w:szCs w:val="18"/>
              </w:rPr>
            </w:pPr>
          </w:p>
        </w:tc>
      </w:tr>
      <w:tr w:rsidR="005F529D" w:rsidRPr="009F0D58" w:rsidTr="00EE7847">
        <w:trPr>
          <w:trHeight w:val="66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D66E1F" w:rsidRDefault="005E2E0F" w:rsidP="005E2E0F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New Parents’ group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CE1A87" w:rsidRDefault="005F529D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734011" w:rsidRDefault="005F529D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</w:tr>
      <w:tr w:rsidR="005F529D" w:rsidRPr="009F0D58" w:rsidTr="00EE7847">
        <w:trPr>
          <w:trHeight w:val="1210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815" w:rsidRPr="00D66E1F" w:rsidRDefault="005E2E0F" w:rsidP="009F6815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lastRenderedPageBreak/>
              <w:t>Communion Visitation</w:t>
            </w:r>
            <w:r w:rsidR="009F6815" w:rsidRPr="00D66E1F">
              <w:rPr>
                <w:b/>
                <w:sz w:val="18"/>
                <w:szCs w:val="18"/>
              </w:rPr>
              <w:t xml:space="preserve"> </w:t>
            </w:r>
          </w:p>
          <w:p w:rsidR="005E2E0F" w:rsidRPr="00D66E1F" w:rsidRDefault="005E2E0F" w:rsidP="009F6815">
            <w:pPr>
              <w:pStyle w:val="ListParagraph"/>
              <w:numPr>
                <w:ilvl w:val="0"/>
                <w:numId w:val="3"/>
              </w:numPr>
              <w:ind w:left="143" w:hanging="142"/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To private homes</w:t>
            </w:r>
          </w:p>
          <w:p w:rsidR="005E2E0F" w:rsidRPr="00D66E1F" w:rsidRDefault="005E2E0F" w:rsidP="00450ADA">
            <w:pPr>
              <w:pStyle w:val="ListParagraph"/>
              <w:numPr>
                <w:ilvl w:val="0"/>
                <w:numId w:val="3"/>
              </w:numPr>
              <w:ind w:left="143" w:hanging="142"/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To nursing homes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CE1A87" w:rsidRDefault="005B0EAC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of children in the home visited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734011" w:rsidRDefault="00F03F51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WWC</w:t>
            </w:r>
            <w:r w:rsidR="00040C5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required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9D" w:rsidRPr="009F0D58" w:rsidRDefault="005F529D">
            <w:pPr>
              <w:rPr>
                <w:sz w:val="18"/>
                <w:szCs w:val="18"/>
              </w:rPr>
            </w:pPr>
          </w:p>
        </w:tc>
      </w:tr>
      <w:tr w:rsidR="00450ADA" w:rsidRPr="009F0D58" w:rsidTr="00EE7847">
        <w:trPr>
          <w:trHeight w:val="66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D66E1F" w:rsidRDefault="00450ADA" w:rsidP="00450ADA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Parish/school hall use</w:t>
            </w:r>
            <w:r w:rsidR="00040C50">
              <w:rPr>
                <w:b/>
                <w:sz w:val="18"/>
                <w:szCs w:val="18"/>
              </w:rPr>
              <w:t xml:space="preserve"> e.g.</w:t>
            </w:r>
          </w:p>
          <w:p w:rsidR="00450ADA" w:rsidRPr="00D66E1F" w:rsidRDefault="00450ADA" w:rsidP="00450ADA">
            <w:pPr>
              <w:pStyle w:val="ListParagraph"/>
              <w:numPr>
                <w:ilvl w:val="0"/>
                <w:numId w:val="4"/>
              </w:numPr>
              <w:ind w:left="143" w:hanging="142"/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Funeral celebrations</w:t>
            </w:r>
          </w:p>
          <w:p w:rsidR="00450ADA" w:rsidRPr="00D66E1F" w:rsidRDefault="00450ADA" w:rsidP="00450ADA">
            <w:pPr>
              <w:pStyle w:val="ListParagraph"/>
              <w:numPr>
                <w:ilvl w:val="0"/>
                <w:numId w:val="4"/>
              </w:numPr>
              <w:ind w:left="143" w:hanging="142"/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Elderly citizens’ club</w:t>
            </w:r>
          </w:p>
          <w:p w:rsidR="00450ADA" w:rsidRPr="00D66E1F" w:rsidRDefault="00450ADA" w:rsidP="00450ADA">
            <w:pPr>
              <w:pStyle w:val="ListParagraph"/>
              <w:numPr>
                <w:ilvl w:val="0"/>
                <w:numId w:val="4"/>
              </w:numPr>
              <w:ind w:left="143" w:hanging="142"/>
              <w:rPr>
                <w:b/>
                <w:sz w:val="18"/>
                <w:szCs w:val="18"/>
              </w:rPr>
            </w:pPr>
          </w:p>
          <w:p w:rsidR="00450ADA" w:rsidRPr="00D66E1F" w:rsidRDefault="00450ADA" w:rsidP="00450ADA">
            <w:pPr>
              <w:pStyle w:val="ListParagraph"/>
              <w:numPr>
                <w:ilvl w:val="0"/>
                <w:numId w:val="3"/>
              </w:numPr>
              <w:ind w:left="143" w:hanging="142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CE1A87" w:rsidRDefault="005B0EAC" w:rsidP="00040C50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access </w:t>
            </w:r>
            <w:r w:rsidR="00F03F51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school premises that cannot be restricted if</w:t>
            </w:r>
            <w:r w:rsidR="00F03F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also </w:t>
            </w:r>
            <w:r w:rsidR="00F03F51">
              <w:rPr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>emergency exit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734011" w:rsidRDefault="00450ADA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</w:tr>
      <w:tr w:rsidR="00450ADA" w:rsidRPr="009F0D58" w:rsidTr="00EE7847">
        <w:trPr>
          <w:trHeight w:val="576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D66E1F" w:rsidRDefault="00734011" w:rsidP="00450ADA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Church cleaning, flower arranging, altar preparation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Default="00F03F51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Unanticipated access by</w:t>
            </w:r>
            <w:r w:rsidR="00734011">
              <w:rPr>
                <w:sz w:val="18"/>
                <w:szCs w:val="18"/>
              </w:rPr>
              <w:t xml:space="preserve"> unaccompanied children</w:t>
            </w:r>
          </w:p>
          <w:p w:rsidR="00734011" w:rsidRPr="00CE1A87" w:rsidRDefault="00734011" w:rsidP="00F03F51">
            <w:pPr>
              <w:pStyle w:val="ListParagraph"/>
              <w:ind w:left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Default="00734011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volunteers work in teams unless WWCC</w:t>
            </w:r>
            <w:r w:rsidR="00F03F51">
              <w:rPr>
                <w:sz w:val="18"/>
                <w:szCs w:val="18"/>
              </w:rPr>
              <w:t xml:space="preserve"> is held by the volunteer</w:t>
            </w:r>
          </w:p>
          <w:p w:rsidR="00734011" w:rsidRPr="00734011" w:rsidRDefault="00734011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workers sign in and out with parish staff. Staff to check up if unusual delay</w:t>
            </w:r>
            <w:r w:rsidR="00F03F51">
              <w:rPr>
                <w:sz w:val="18"/>
                <w:szCs w:val="18"/>
              </w:rPr>
              <w:t xml:space="preserve"> and generally supervise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</w:tr>
      <w:tr w:rsidR="00450ADA" w:rsidRPr="009F0D58" w:rsidTr="00EE7847">
        <w:trPr>
          <w:trHeight w:val="1920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815" w:rsidRPr="00D66E1F" w:rsidRDefault="009F6815" w:rsidP="009F6815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Dropping off meals to families in need</w:t>
            </w:r>
          </w:p>
          <w:p w:rsidR="00450ADA" w:rsidRPr="00D66E1F" w:rsidRDefault="00450ADA" w:rsidP="00450ADA">
            <w:pPr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Default="009F6815" w:rsidP="00CE1A87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of children in the home visited</w:t>
            </w:r>
          </w:p>
          <w:p w:rsidR="009F6815" w:rsidRPr="00CE1A87" w:rsidRDefault="009F6815" w:rsidP="00F03F51">
            <w:pPr>
              <w:pStyle w:val="ListParagraph"/>
              <w:ind w:left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0C50" w:rsidRDefault="009F6815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Boundaries</w:t>
            </w:r>
            <w:r w:rsidR="00040C50">
              <w:rPr>
                <w:sz w:val="18"/>
                <w:szCs w:val="18"/>
              </w:rPr>
              <w:t xml:space="preserve"> clearly defined and explained</w:t>
            </w:r>
          </w:p>
          <w:p w:rsidR="00040C50" w:rsidRDefault="00040C50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9F6815">
              <w:rPr>
                <w:sz w:val="18"/>
                <w:szCs w:val="18"/>
              </w:rPr>
              <w:t>WWCC</w:t>
            </w:r>
          </w:p>
          <w:p w:rsidR="00450ADA" w:rsidRDefault="009F6815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in pairs</w:t>
            </w:r>
          </w:p>
          <w:p w:rsidR="00F03F51" w:rsidRDefault="00F03F51" w:rsidP="00734011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</w:t>
            </w:r>
            <w:r w:rsidR="008C6C80">
              <w:rPr>
                <w:sz w:val="18"/>
                <w:szCs w:val="18"/>
              </w:rPr>
              <w:t>ot enter premises if child/</w:t>
            </w:r>
            <w:proofErr w:type="spellStart"/>
            <w:r>
              <w:rPr>
                <w:sz w:val="18"/>
                <w:szCs w:val="18"/>
              </w:rPr>
              <w:t>ren</w:t>
            </w:r>
            <w:proofErr w:type="spellEnd"/>
            <w:r>
              <w:rPr>
                <w:sz w:val="18"/>
                <w:szCs w:val="18"/>
              </w:rPr>
              <w:t xml:space="preserve"> are home without adult supervision</w:t>
            </w:r>
          </w:p>
          <w:p w:rsidR="009F6815" w:rsidRPr="00734011" w:rsidRDefault="009F6815" w:rsidP="00F03F51">
            <w:pPr>
              <w:pStyle w:val="ListParagraph"/>
              <w:ind w:left="235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ADA" w:rsidRPr="009F0D58" w:rsidRDefault="00450ADA">
            <w:pPr>
              <w:rPr>
                <w:sz w:val="18"/>
                <w:szCs w:val="18"/>
              </w:rPr>
            </w:pPr>
          </w:p>
        </w:tc>
      </w:tr>
      <w:tr w:rsidR="007958BD" w:rsidRPr="009F0D58" w:rsidTr="00EE7847">
        <w:trPr>
          <w:trHeight w:val="1292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D66E1F" w:rsidRDefault="007958BD" w:rsidP="003D6671">
            <w:pPr>
              <w:rPr>
                <w:b/>
                <w:sz w:val="20"/>
                <w:szCs w:val="20"/>
              </w:rPr>
            </w:pPr>
            <w:r w:rsidRPr="00D66E1F">
              <w:rPr>
                <w:b/>
                <w:sz w:val="20"/>
                <w:szCs w:val="20"/>
              </w:rPr>
              <w:t>Parish Activity/Ministry/Space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A80C5A" w:rsidRDefault="007958BD" w:rsidP="003D6671">
            <w:pPr>
              <w:rPr>
                <w:b/>
                <w:sz w:val="20"/>
                <w:szCs w:val="20"/>
              </w:rPr>
            </w:pPr>
            <w:r w:rsidRPr="00A80C5A">
              <w:rPr>
                <w:b/>
                <w:sz w:val="20"/>
                <w:szCs w:val="20"/>
              </w:rPr>
              <w:t>Potential risk identified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8C6C80" w:rsidRDefault="007958BD" w:rsidP="00EE7847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8C6C80">
              <w:rPr>
                <w:b/>
                <w:color w:val="4A442A" w:themeColor="background2" w:themeShade="40"/>
                <w:sz w:val="20"/>
                <w:szCs w:val="20"/>
              </w:rPr>
              <w:t>Action required after considering likelihood of risk eventuating, consequences of the risk eventuating and anticipated cost of preventative measures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A80C5A" w:rsidRDefault="007958BD" w:rsidP="003D6671">
            <w:pPr>
              <w:rPr>
                <w:b/>
                <w:sz w:val="20"/>
                <w:szCs w:val="20"/>
              </w:rPr>
            </w:pPr>
            <w:r w:rsidRPr="00A80C5A">
              <w:rPr>
                <w:b/>
                <w:sz w:val="20"/>
                <w:szCs w:val="20"/>
              </w:rPr>
              <w:t>Urgency given potential for harm and likelihood of risk eventuating- specify date by when rectification is needed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A80C5A" w:rsidRDefault="007958BD" w:rsidP="003D6671">
            <w:pPr>
              <w:rPr>
                <w:b/>
                <w:sz w:val="20"/>
                <w:szCs w:val="20"/>
              </w:rPr>
            </w:pPr>
            <w:r w:rsidRPr="00A80C5A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A80C5A" w:rsidRDefault="007958BD" w:rsidP="003D6671">
            <w:pPr>
              <w:rPr>
                <w:b/>
                <w:sz w:val="20"/>
                <w:szCs w:val="20"/>
              </w:rPr>
            </w:pPr>
            <w:r w:rsidRPr="00A80C5A">
              <w:rPr>
                <w:b/>
                <w:sz w:val="20"/>
                <w:szCs w:val="20"/>
              </w:rPr>
              <w:t>Date action needed is completed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8BD" w:rsidRPr="00A80C5A" w:rsidRDefault="007958BD" w:rsidP="003D6671">
            <w:pPr>
              <w:rPr>
                <w:b/>
                <w:sz w:val="20"/>
                <w:szCs w:val="20"/>
              </w:rPr>
            </w:pPr>
            <w:r w:rsidRPr="00A80C5A">
              <w:rPr>
                <w:b/>
                <w:sz w:val="20"/>
                <w:szCs w:val="20"/>
              </w:rPr>
              <w:t>Reviewed by Parish Council</w:t>
            </w:r>
          </w:p>
        </w:tc>
      </w:tr>
      <w:tr w:rsidR="00F03F51" w:rsidRPr="009F0D58" w:rsidTr="00EE7847">
        <w:trPr>
          <w:trHeight w:val="425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51" w:rsidRPr="00D66E1F" w:rsidRDefault="00F03F51" w:rsidP="003D6671">
            <w:pPr>
              <w:rPr>
                <w:b/>
                <w:sz w:val="18"/>
                <w:szCs w:val="18"/>
              </w:rPr>
            </w:pPr>
            <w:r w:rsidRPr="00D66E1F">
              <w:rPr>
                <w:b/>
                <w:sz w:val="18"/>
                <w:szCs w:val="18"/>
              </w:rPr>
              <w:t>Parish events held externally e.g. parish picnics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C80" w:rsidRDefault="008C6C80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Suitability of workers</w:t>
            </w:r>
          </w:p>
          <w:p w:rsidR="008C6C80" w:rsidRDefault="008C6C80" w:rsidP="008C6C80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Default="009B2DCD" w:rsidP="008C6C80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Default="009B2DCD" w:rsidP="008C6C80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8C6C80" w:rsidRDefault="008C6C80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Suitability of venue chosen</w:t>
            </w:r>
          </w:p>
          <w:p w:rsidR="009B2DCD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F03F51" w:rsidRDefault="00F03F51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hygiene</w:t>
            </w:r>
          </w:p>
          <w:p w:rsidR="008C6C80" w:rsidRDefault="008C6C80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situations e.g.</w:t>
            </w:r>
          </w:p>
          <w:p w:rsidR="008C6C80" w:rsidRDefault="008C6C80" w:rsidP="008C6C80">
            <w:pPr>
              <w:pStyle w:val="ListParagraph"/>
              <w:numPr>
                <w:ilvl w:val="1"/>
                <w:numId w:val="5"/>
              </w:numPr>
              <w:ind w:left="285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allergies</w:t>
            </w:r>
          </w:p>
          <w:p w:rsidR="008C6C80" w:rsidRDefault="008C6C80" w:rsidP="009B2DCD">
            <w:pPr>
              <w:pStyle w:val="ListParagraph"/>
              <w:ind w:left="285"/>
              <w:rPr>
                <w:sz w:val="18"/>
                <w:szCs w:val="18"/>
              </w:rPr>
            </w:pPr>
          </w:p>
          <w:p w:rsidR="009B2DCD" w:rsidRDefault="009B2DCD" w:rsidP="009B2DCD">
            <w:pPr>
              <w:pStyle w:val="ListParagraph"/>
              <w:ind w:left="285"/>
              <w:rPr>
                <w:sz w:val="18"/>
                <w:szCs w:val="18"/>
              </w:rPr>
            </w:pPr>
          </w:p>
          <w:p w:rsidR="00F03F51" w:rsidRDefault="00F03F51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protection</w:t>
            </w:r>
          </w:p>
          <w:p w:rsidR="00F03F51" w:rsidRPr="00DF3189" w:rsidRDefault="00F03F51" w:rsidP="00DF3189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a</w:t>
            </w:r>
            <w:r w:rsidR="00A80C5A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 public posting of images of children without consent</w:t>
            </w:r>
          </w:p>
          <w:p w:rsidR="00F03F51" w:rsidRPr="00DF3189" w:rsidRDefault="00F03F51" w:rsidP="00DF3189">
            <w:pPr>
              <w:ind w:left="141" w:hanging="141"/>
              <w:rPr>
                <w:sz w:val="18"/>
                <w:szCs w:val="18"/>
              </w:rPr>
            </w:pPr>
          </w:p>
          <w:p w:rsidR="00F03F51" w:rsidRPr="00DF3189" w:rsidRDefault="00F03F51" w:rsidP="00DF3189">
            <w:pPr>
              <w:ind w:left="141" w:hanging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C80" w:rsidRDefault="00F03F51" w:rsidP="008C6C80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WWC required</w:t>
            </w:r>
            <w:r w:rsidR="008C6C80" w:rsidRPr="00DF3189">
              <w:rPr>
                <w:sz w:val="18"/>
                <w:szCs w:val="18"/>
              </w:rPr>
              <w:t xml:space="preserve"> </w:t>
            </w:r>
          </w:p>
          <w:p w:rsidR="008C6C80" w:rsidRDefault="008C6C80" w:rsidP="008C6C80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DF3189">
              <w:rPr>
                <w:sz w:val="18"/>
                <w:szCs w:val="18"/>
              </w:rPr>
              <w:t>screening of all volunteers</w:t>
            </w:r>
          </w:p>
          <w:p w:rsidR="009B2DCD" w:rsidRDefault="009B2DCD" w:rsidP="009B2DC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DF3189">
              <w:rPr>
                <w:sz w:val="18"/>
                <w:szCs w:val="18"/>
              </w:rPr>
              <w:t>Previous discussion of behaviour expected of volunteers and participants</w:t>
            </w:r>
          </w:p>
          <w:p w:rsidR="009B2DCD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Pr="009B2DCD" w:rsidRDefault="008C6C80" w:rsidP="009B2DC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9B2DCD">
              <w:rPr>
                <w:sz w:val="18"/>
                <w:szCs w:val="18"/>
              </w:rPr>
              <w:t>conduct risk assessment</w:t>
            </w:r>
          </w:p>
          <w:p w:rsidR="009B2DCD" w:rsidRDefault="009B2DCD" w:rsidP="009B2DCD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Ratio of participant: supervisor </w:t>
            </w:r>
          </w:p>
          <w:p w:rsidR="009B2DCD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Pr="009B2DCD" w:rsidRDefault="009B2DCD" w:rsidP="009B2DC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9B2DCD">
              <w:rPr>
                <w:sz w:val="18"/>
                <w:szCs w:val="18"/>
              </w:rPr>
              <w:t>Parental consents obtained</w:t>
            </w:r>
          </w:p>
          <w:p w:rsidR="00A80C5A" w:rsidRDefault="008C6C80" w:rsidP="00A80C5A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8C6C80">
              <w:rPr>
                <w:sz w:val="18"/>
                <w:szCs w:val="18"/>
              </w:rPr>
              <w:t>Emergency contingencies previously discussed</w:t>
            </w:r>
          </w:p>
          <w:p w:rsidR="009B2DCD" w:rsidRPr="009B2DCD" w:rsidRDefault="009B2DCD" w:rsidP="009B2DCD">
            <w:pPr>
              <w:pStyle w:val="ListParagraph"/>
              <w:rPr>
                <w:sz w:val="18"/>
                <w:szCs w:val="18"/>
              </w:rPr>
            </w:pPr>
          </w:p>
          <w:p w:rsidR="009B2DCD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9B2DCD" w:rsidRPr="008C6C80" w:rsidRDefault="009B2DCD" w:rsidP="009B2DC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A80C5A" w:rsidRPr="009B2DCD" w:rsidRDefault="00F03F51" w:rsidP="009B2DCD">
            <w:pPr>
              <w:pStyle w:val="ListParagraph"/>
              <w:numPr>
                <w:ilvl w:val="0"/>
                <w:numId w:val="3"/>
              </w:numPr>
              <w:ind w:left="95" w:hanging="95"/>
              <w:rPr>
                <w:sz w:val="18"/>
                <w:szCs w:val="18"/>
              </w:rPr>
            </w:pPr>
            <w:r w:rsidRPr="009B2DCD">
              <w:rPr>
                <w:sz w:val="18"/>
                <w:szCs w:val="18"/>
              </w:rPr>
              <w:t>Clear advice on parish’s expectations</w:t>
            </w:r>
          </w:p>
          <w:p w:rsidR="009B2DCD" w:rsidRDefault="009B2DCD" w:rsidP="009B2DCD">
            <w:pPr>
              <w:pStyle w:val="ListParagraph"/>
              <w:numPr>
                <w:ilvl w:val="0"/>
                <w:numId w:val="3"/>
              </w:numPr>
              <w:ind w:left="95" w:hanging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Permission from parents of photography expected</w:t>
            </w:r>
          </w:p>
          <w:p w:rsidR="009B2DCD" w:rsidRDefault="009B2DCD" w:rsidP="009B2DCD">
            <w:pPr>
              <w:pStyle w:val="ListParagraph"/>
              <w:numPr>
                <w:ilvl w:val="0"/>
                <w:numId w:val="3"/>
              </w:numPr>
              <w:ind w:left="95" w:hanging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message to children and leaders  that photography only in groups, no posting without parents’ permission</w:t>
            </w:r>
          </w:p>
          <w:p w:rsidR="009B2DCD" w:rsidRDefault="009B2DCD" w:rsidP="009B2DCD">
            <w:pPr>
              <w:pStyle w:val="ListParagraph"/>
              <w:numPr>
                <w:ilvl w:val="0"/>
                <w:numId w:val="3"/>
              </w:numPr>
              <w:ind w:left="95" w:hanging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Message delivered in a manner to take account of diversity of children</w:t>
            </w:r>
          </w:p>
          <w:p w:rsidR="008C6C80" w:rsidRDefault="008C6C80" w:rsidP="009B2DCD">
            <w:pPr>
              <w:pStyle w:val="ListParagraph"/>
              <w:ind w:left="95" w:hanging="95"/>
              <w:rPr>
                <w:sz w:val="18"/>
                <w:szCs w:val="18"/>
              </w:rPr>
            </w:pPr>
          </w:p>
          <w:p w:rsidR="00F03F51" w:rsidRPr="00734011" w:rsidRDefault="008C6C80" w:rsidP="009B2DCD">
            <w:pPr>
              <w:pStyle w:val="ListParagraph"/>
              <w:numPr>
                <w:ilvl w:val="0"/>
                <w:numId w:val="5"/>
              </w:numPr>
              <w:ind w:left="95" w:hanging="95"/>
              <w:rPr>
                <w:sz w:val="18"/>
                <w:szCs w:val="18"/>
              </w:rPr>
            </w:pPr>
            <w:r w:rsidRPr="009B2DCD">
              <w:rPr>
                <w:sz w:val="18"/>
                <w:szCs w:val="18"/>
              </w:rPr>
              <w:t>Clear policy on drugs and alcohol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51" w:rsidRPr="00DF3189" w:rsidRDefault="00F03F51" w:rsidP="003D667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51" w:rsidRPr="00DF3189" w:rsidRDefault="00F03F51" w:rsidP="003D6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51" w:rsidRPr="00DF3189" w:rsidRDefault="00F03F51" w:rsidP="003D66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51" w:rsidRPr="00DF3189" w:rsidRDefault="00F03F51" w:rsidP="003D6671">
            <w:pPr>
              <w:rPr>
                <w:sz w:val="18"/>
                <w:szCs w:val="18"/>
              </w:rPr>
            </w:pPr>
          </w:p>
        </w:tc>
      </w:tr>
      <w:tr w:rsidR="00F872CE" w:rsidRPr="009F0D58" w:rsidTr="00EE7847">
        <w:trPr>
          <w:trHeight w:val="538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Default="00F872CE" w:rsidP="00EE7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 groups with special needs</w:t>
            </w:r>
          </w:p>
          <w:p w:rsidR="00A80C5A" w:rsidRDefault="00A80C5A" w:rsidP="003F034D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b/>
                <w:sz w:val="18"/>
                <w:szCs w:val="18"/>
              </w:rPr>
            </w:pPr>
            <w:r w:rsidRPr="00A80C5A">
              <w:rPr>
                <w:b/>
                <w:sz w:val="18"/>
                <w:szCs w:val="18"/>
              </w:rPr>
              <w:t>Aboriginal/Torres Strait Islanders</w:t>
            </w:r>
          </w:p>
          <w:p w:rsidR="003F034D" w:rsidRPr="00A80C5A" w:rsidRDefault="003F034D" w:rsidP="003F034D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Culturally and/or linguistically diverse backgrounds</w:t>
            </w:r>
          </w:p>
          <w:p w:rsidR="00A80C5A" w:rsidRPr="00A80C5A" w:rsidRDefault="00A80C5A" w:rsidP="003F034D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  <w:sz w:val="18"/>
                <w:szCs w:val="18"/>
              </w:rPr>
            </w:pPr>
            <w:r w:rsidRPr="00A80C5A">
              <w:rPr>
                <w:b/>
                <w:sz w:val="18"/>
                <w:szCs w:val="18"/>
              </w:rPr>
              <w:t>People with a disability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Sight impairment  </w:t>
            </w: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Hearing impairment </w:t>
            </w:r>
          </w:p>
          <w:p w:rsidR="003F034D" w:rsidRPr="00F872CE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A80C5A">
              <w:rPr>
                <w:sz w:val="18"/>
                <w:szCs w:val="18"/>
              </w:rPr>
              <w:lastRenderedPageBreak/>
              <w:t xml:space="preserve">mobility </w:t>
            </w:r>
          </w:p>
          <w:p w:rsidR="003F034D" w:rsidRPr="003F034D" w:rsidRDefault="003F034D" w:rsidP="003F034D">
            <w:pPr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Default="00F872CE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where possible</w:t>
            </w:r>
          </w:p>
          <w:p w:rsidR="003F034D" w:rsidRDefault="003F034D" w:rsidP="009B2DCD">
            <w:pPr>
              <w:pStyle w:val="ListParagraph"/>
              <w:ind w:left="235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235" w:hanging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Translator if necessary</w:t>
            </w: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ind w:left="141"/>
              <w:rPr>
                <w:sz w:val="18"/>
                <w:szCs w:val="18"/>
              </w:rPr>
            </w:pP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lighting; larger print when required</w:t>
            </w:r>
          </w:p>
          <w:p w:rsidR="006848BF" w:rsidRPr="009B2DCD" w:rsidRDefault="003F034D" w:rsidP="009B2DC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loop in church</w:t>
            </w:r>
          </w:p>
          <w:p w:rsidR="003F034D" w:rsidRDefault="003F034D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ramps</w:t>
            </w:r>
            <w:proofErr w:type="gramEnd"/>
            <w:r>
              <w:rPr>
                <w:sz w:val="18"/>
                <w:szCs w:val="18"/>
              </w:rPr>
              <w:t xml:space="preserve"> for easy access; adequate bathroom facilities?</w:t>
            </w:r>
          </w:p>
          <w:p w:rsidR="003F034D" w:rsidRPr="003F034D" w:rsidRDefault="003F034D" w:rsidP="006848BF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  <w:r w:rsidRPr="00A80C5A">
              <w:rPr>
                <w:sz w:val="18"/>
                <w:szCs w:val="18"/>
              </w:rPr>
              <w:t>Convenient space in church when crowded for easy access to altar</w:t>
            </w:r>
            <w:r w:rsidR="006848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Distribution of communion to be taken to the person</w:t>
            </w:r>
            <w:r w:rsidR="006848B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</w:t>
            </w:r>
            <w:r w:rsidR="006848BF">
              <w:rPr>
                <w:sz w:val="18"/>
                <w:szCs w:val="18"/>
              </w:rPr>
              <w:t>Child’s preference to be considered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</w:tr>
      <w:tr w:rsidR="00F872CE" w:rsidRPr="009F0D58" w:rsidTr="00EE7847">
        <w:trPr>
          <w:trHeight w:val="56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076961" w:rsidRDefault="00076961" w:rsidP="003D6671">
            <w:pPr>
              <w:rPr>
                <w:b/>
                <w:sz w:val="18"/>
                <w:szCs w:val="18"/>
              </w:rPr>
            </w:pPr>
            <w:r w:rsidRPr="00076961">
              <w:rPr>
                <w:b/>
                <w:sz w:val="18"/>
                <w:szCs w:val="18"/>
              </w:rPr>
              <w:t>Online environment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F872CE" w:rsidRDefault="00F872CE" w:rsidP="003F034D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5A" w:rsidRPr="00DF3189" w:rsidRDefault="00A80C5A" w:rsidP="00A80C5A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2CE" w:rsidRPr="00DF3189" w:rsidRDefault="00F872CE" w:rsidP="003D6671">
            <w:pPr>
              <w:rPr>
                <w:sz w:val="18"/>
                <w:szCs w:val="18"/>
              </w:rPr>
            </w:pPr>
          </w:p>
        </w:tc>
      </w:tr>
    </w:tbl>
    <w:p w:rsidR="00CB478B" w:rsidRDefault="00CB478B">
      <w:pPr>
        <w:rPr>
          <w:sz w:val="18"/>
          <w:szCs w:val="18"/>
        </w:rPr>
      </w:pPr>
    </w:p>
    <w:p w:rsidR="00CA12FA" w:rsidRDefault="00C77B17">
      <w:pPr>
        <w:rPr>
          <w:sz w:val="18"/>
          <w:szCs w:val="18"/>
        </w:rPr>
      </w:pPr>
      <w:r>
        <w:rPr>
          <w:sz w:val="18"/>
          <w:szCs w:val="18"/>
        </w:rPr>
        <w:t>N.B. The above table is intended as a guide only; it is certainly not to be used as an exhaustive list of possible risks in the parish environment.  Other types of issues to be considered include:</w:t>
      </w:r>
    </w:p>
    <w:p w:rsid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Familiarity breeding a culture of not reporting issues</w:t>
      </w:r>
    </w:p>
    <w:p w:rsid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Natural trust of long-term parish workers</w:t>
      </w:r>
    </w:p>
    <w:p w:rsid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Unsupervised recreational or other activities on parish premises</w:t>
      </w:r>
    </w:p>
    <w:p w:rsid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Ad-hoc contractors on the premises</w:t>
      </w:r>
    </w:p>
    <w:p w:rsid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Vulnerability of staff and children due to unknown personal issues</w:t>
      </w:r>
    </w:p>
    <w:p w:rsidR="00C77B17" w:rsidRPr="00C77B17" w:rsidRDefault="00C77B17" w:rsidP="00C77B1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Unknown people on parish premises out of supervised times e.g. Mass times and immediately before or afterwards</w:t>
      </w:r>
    </w:p>
    <w:sectPr w:rsidR="00C77B17" w:rsidRPr="00C77B17" w:rsidSect="003D6671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B11"/>
    <w:multiLevelType w:val="hybridMultilevel"/>
    <w:tmpl w:val="50426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1453"/>
    <w:multiLevelType w:val="hybridMultilevel"/>
    <w:tmpl w:val="E7287234"/>
    <w:lvl w:ilvl="0" w:tplc="0C090001">
      <w:start w:val="1"/>
      <w:numFmt w:val="bullet"/>
      <w:lvlText w:val=""/>
      <w:lvlJc w:val="left"/>
      <w:pPr>
        <w:ind w:left="1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" w15:restartNumberingAfterBreak="0">
    <w:nsid w:val="3F351450"/>
    <w:multiLevelType w:val="hybridMultilevel"/>
    <w:tmpl w:val="E2DCC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167D"/>
    <w:multiLevelType w:val="hybridMultilevel"/>
    <w:tmpl w:val="BF24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A31"/>
    <w:multiLevelType w:val="hybridMultilevel"/>
    <w:tmpl w:val="4CF4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4E71"/>
    <w:multiLevelType w:val="hybridMultilevel"/>
    <w:tmpl w:val="25C6753A"/>
    <w:lvl w:ilvl="0" w:tplc="7764C318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93459EA"/>
    <w:multiLevelType w:val="hybridMultilevel"/>
    <w:tmpl w:val="6CF8E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78CF"/>
    <w:multiLevelType w:val="hybridMultilevel"/>
    <w:tmpl w:val="C91A8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A3E74"/>
    <w:multiLevelType w:val="hybridMultilevel"/>
    <w:tmpl w:val="CCAC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6D91"/>
    <w:multiLevelType w:val="hybridMultilevel"/>
    <w:tmpl w:val="FF8096CC"/>
    <w:lvl w:ilvl="0" w:tplc="F1F61E48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A"/>
    <w:rsid w:val="00040C50"/>
    <w:rsid w:val="00076961"/>
    <w:rsid w:val="001B6989"/>
    <w:rsid w:val="00211FC9"/>
    <w:rsid w:val="00291BBC"/>
    <w:rsid w:val="002D1683"/>
    <w:rsid w:val="00304549"/>
    <w:rsid w:val="0034235B"/>
    <w:rsid w:val="003A23B8"/>
    <w:rsid w:val="003D6671"/>
    <w:rsid w:val="003F034D"/>
    <w:rsid w:val="00440717"/>
    <w:rsid w:val="00450ADA"/>
    <w:rsid w:val="005B0EAC"/>
    <w:rsid w:val="005E2E0F"/>
    <w:rsid w:val="005F529D"/>
    <w:rsid w:val="00636672"/>
    <w:rsid w:val="0068217E"/>
    <w:rsid w:val="006848BF"/>
    <w:rsid w:val="006852B0"/>
    <w:rsid w:val="00734011"/>
    <w:rsid w:val="00736EA3"/>
    <w:rsid w:val="0074423C"/>
    <w:rsid w:val="007958BD"/>
    <w:rsid w:val="008C6C80"/>
    <w:rsid w:val="008D70CF"/>
    <w:rsid w:val="009A47A8"/>
    <w:rsid w:val="009B2DCD"/>
    <w:rsid w:val="009F0D58"/>
    <w:rsid w:val="009F6815"/>
    <w:rsid w:val="00A613A8"/>
    <w:rsid w:val="00A80C5A"/>
    <w:rsid w:val="00BA616A"/>
    <w:rsid w:val="00C77B17"/>
    <w:rsid w:val="00CA12FA"/>
    <w:rsid w:val="00CB478B"/>
    <w:rsid w:val="00CE1A87"/>
    <w:rsid w:val="00D6440D"/>
    <w:rsid w:val="00D66E1F"/>
    <w:rsid w:val="00DF3189"/>
    <w:rsid w:val="00EE7847"/>
    <w:rsid w:val="00F026FB"/>
    <w:rsid w:val="00F03F51"/>
    <w:rsid w:val="00F1438D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9BFC-E334-4C71-8CF7-3273D0E1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9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Jane Collins</cp:lastModifiedBy>
  <cp:revision>2</cp:revision>
  <cp:lastPrinted>2016-10-27T02:51:00Z</cp:lastPrinted>
  <dcterms:created xsi:type="dcterms:W3CDTF">2020-12-06T20:03:00Z</dcterms:created>
  <dcterms:modified xsi:type="dcterms:W3CDTF">2020-12-06T20:03:00Z</dcterms:modified>
</cp:coreProperties>
</file>