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27A" w:rsidRPr="003A627A" w:rsidRDefault="003A627A" w:rsidP="003A627A">
      <w:pPr>
        <w:jc w:val="center"/>
        <w:rPr>
          <w:sz w:val="36"/>
          <w:szCs w:val="36"/>
        </w:rPr>
      </w:pPr>
      <w:proofErr w:type="gramStart"/>
      <w:r w:rsidRPr="003A627A">
        <w:rPr>
          <w:sz w:val="36"/>
          <w:szCs w:val="36"/>
        </w:rPr>
        <w:t>It’s</w:t>
      </w:r>
      <w:proofErr w:type="gramEnd"/>
      <w:r w:rsidRPr="003A627A">
        <w:rPr>
          <w:sz w:val="36"/>
          <w:szCs w:val="36"/>
        </w:rPr>
        <w:t xml:space="preserve"> Raining in the Mallee</w:t>
      </w:r>
    </w:p>
    <w:p w:rsidR="000E246E" w:rsidRDefault="003A627A" w:rsidP="003A627A">
      <w:pPr>
        <w:jc w:val="center"/>
      </w:pPr>
      <w:r w:rsidRPr="003A627A">
        <w:t>© Andrew Hayes. 1999 All rights reserved. Used with permission in the Diocese of Ballarat</w:t>
      </w:r>
    </w:p>
    <w:p w:rsidR="003A627A" w:rsidRPr="003A627A" w:rsidRDefault="003A627A" w:rsidP="003A627A">
      <w:pPr>
        <w:spacing w:after="0"/>
      </w:pPr>
      <w:proofErr w:type="gramStart"/>
      <w:r w:rsidRPr="003A627A">
        <w:t>There’s</w:t>
      </w:r>
      <w:proofErr w:type="gramEnd"/>
      <w:r w:rsidRPr="003A627A">
        <w:t xml:space="preserve"> rain in the Mallee</w:t>
      </w:r>
    </w:p>
    <w:p w:rsidR="003A627A" w:rsidRPr="003A627A" w:rsidRDefault="003A627A" w:rsidP="003A627A">
      <w:pPr>
        <w:spacing w:after="0"/>
      </w:pPr>
      <w:proofErr w:type="gramStart"/>
      <w:r w:rsidRPr="003A627A">
        <w:t>It’s got</w:t>
      </w:r>
      <w:proofErr w:type="gramEnd"/>
      <w:r w:rsidRPr="003A627A">
        <w:t xml:space="preserve"> to be told</w:t>
      </w:r>
    </w:p>
    <w:p w:rsidR="003A627A" w:rsidRPr="003A627A" w:rsidRDefault="003A627A" w:rsidP="003A627A">
      <w:pPr>
        <w:spacing w:after="0"/>
      </w:pPr>
      <w:r w:rsidRPr="003A627A">
        <w:t xml:space="preserve">When </w:t>
      </w:r>
      <w:proofErr w:type="gramStart"/>
      <w:r w:rsidRPr="003A627A">
        <w:t>it’s</w:t>
      </w:r>
      <w:proofErr w:type="gramEnd"/>
      <w:r w:rsidRPr="003A627A">
        <w:t xml:space="preserve"> raining in the Mallee</w:t>
      </w:r>
    </w:p>
    <w:p w:rsidR="003A627A" w:rsidRDefault="003A627A" w:rsidP="003A627A">
      <w:proofErr w:type="gramStart"/>
      <w:r w:rsidRPr="003A627A">
        <w:t>It’s</w:t>
      </w:r>
      <w:proofErr w:type="gramEnd"/>
      <w:r w:rsidRPr="003A627A">
        <w:t xml:space="preserve"> a time to behold</w:t>
      </w:r>
    </w:p>
    <w:p w:rsidR="003A627A" w:rsidRPr="003A627A" w:rsidRDefault="003A627A" w:rsidP="003A627A">
      <w:pPr>
        <w:spacing w:after="0"/>
      </w:pPr>
      <w:r w:rsidRPr="003A627A">
        <w:t>Old bones withered and gone</w:t>
      </w:r>
    </w:p>
    <w:p w:rsidR="003A627A" w:rsidRPr="003A627A" w:rsidRDefault="003A627A" w:rsidP="003A627A">
      <w:pPr>
        <w:spacing w:after="0"/>
      </w:pPr>
      <w:r w:rsidRPr="003A627A">
        <w:t>Dust to dust they say</w:t>
      </w:r>
    </w:p>
    <w:p w:rsidR="003A627A" w:rsidRPr="003A627A" w:rsidRDefault="003A627A" w:rsidP="003A627A">
      <w:pPr>
        <w:spacing w:after="0"/>
      </w:pPr>
      <w:r w:rsidRPr="003A627A">
        <w:t>Retired to live in the city</w:t>
      </w:r>
    </w:p>
    <w:p w:rsidR="003A627A" w:rsidRDefault="003A627A" w:rsidP="003A627A">
      <w:r w:rsidRPr="003A627A">
        <w:t>Day after day after day</w:t>
      </w:r>
    </w:p>
    <w:p w:rsidR="003A627A" w:rsidRPr="003A627A" w:rsidRDefault="003A627A" w:rsidP="003A627A">
      <w:pPr>
        <w:spacing w:after="0"/>
      </w:pPr>
      <w:proofErr w:type="gramStart"/>
      <w:r w:rsidRPr="003A627A">
        <w:t>There’s</w:t>
      </w:r>
      <w:proofErr w:type="gramEnd"/>
      <w:r w:rsidRPr="003A627A">
        <w:t xml:space="preserve"> rain in the Mallee</w:t>
      </w:r>
    </w:p>
    <w:p w:rsidR="003A627A" w:rsidRPr="003A627A" w:rsidRDefault="003A627A" w:rsidP="003A627A">
      <w:pPr>
        <w:spacing w:after="0"/>
      </w:pPr>
      <w:proofErr w:type="gramStart"/>
      <w:r w:rsidRPr="003A627A">
        <w:t>It’s got</w:t>
      </w:r>
      <w:proofErr w:type="gramEnd"/>
      <w:r w:rsidRPr="003A627A">
        <w:t xml:space="preserve"> to be told</w:t>
      </w:r>
    </w:p>
    <w:p w:rsidR="003A627A" w:rsidRPr="003A627A" w:rsidRDefault="003A627A" w:rsidP="003A627A">
      <w:pPr>
        <w:spacing w:after="0"/>
      </w:pPr>
      <w:r w:rsidRPr="003A627A">
        <w:t xml:space="preserve">When </w:t>
      </w:r>
      <w:proofErr w:type="gramStart"/>
      <w:r w:rsidRPr="003A627A">
        <w:t>it’s</w:t>
      </w:r>
      <w:proofErr w:type="gramEnd"/>
      <w:r w:rsidRPr="003A627A">
        <w:t xml:space="preserve"> raining in the Mallee</w:t>
      </w:r>
    </w:p>
    <w:p w:rsidR="003A627A" w:rsidRDefault="003A627A" w:rsidP="003A627A">
      <w:proofErr w:type="gramStart"/>
      <w:r w:rsidRPr="003A627A">
        <w:t>It’s</w:t>
      </w:r>
      <w:proofErr w:type="gramEnd"/>
      <w:r w:rsidRPr="003A627A">
        <w:t xml:space="preserve"> a time to behold</w:t>
      </w:r>
    </w:p>
    <w:p w:rsidR="003A627A" w:rsidRPr="003A627A" w:rsidRDefault="003A627A" w:rsidP="003A627A">
      <w:pPr>
        <w:spacing w:after="0"/>
      </w:pPr>
      <w:r w:rsidRPr="003A627A">
        <w:t>Spirit breathe in these old bones</w:t>
      </w:r>
    </w:p>
    <w:p w:rsidR="003A627A" w:rsidRPr="003A627A" w:rsidRDefault="003A627A" w:rsidP="003A627A">
      <w:pPr>
        <w:spacing w:after="0"/>
      </w:pPr>
      <w:r w:rsidRPr="003A627A">
        <w:t>Spirit life in every day</w:t>
      </w:r>
    </w:p>
    <w:p w:rsidR="003A627A" w:rsidRPr="003A627A" w:rsidRDefault="003A627A" w:rsidP="003A627A">
      <w:pPr>
        <w:spacing w:after="0"/>
      </w:pPr>
      <w:r w:rsidRPr="003A627A">
        <w:t>God’s Spirit in the city</w:t>
      </w:r>
    </w:p>
    <w:p w:rsidR="003A627A" w:rsidRDefault="003A627A" w:rsidP="003A627A">
      <w:r w:rsidRPr="003A627A">
        <w:t xml:space="preserve">Spirit </w:t>
      </w:r>
      <w:proofErr w:type="spellStart"/>
      <w:r w:rsidRPr="003A627A">
        <w:t>to</w:t>
      </w:r>
      <w:proofErr w:type="spellEnd"/>
      <w:r w:rsidRPr="003A627A">
        <w:t xml:space="preserve"> far away</w:t>
      </w:r>
    </w:p>
    <w:p w:rsidR="003A627A" w:rsidRPr="003A627A" w:rsidRDefault="003A627A" w:rsidP="003A627A">
      <w:pPr>
        <w:spacing w:after="0"/>
      </w:pPr>
      <w:proofErr w:type="gramStart"/>
      <w:r w:rsidRPr="003A627A">
        <w:t>There’s</w:t>
      </w:r>
      <w:proofErr w:type="gramEnd"/>
      <w:r w:rsidRPr="003A627A">
        <w:t xml:space="preserve"> rain in the Mallee</w:t>
      </w:r>
    </w:p>
    <w:p w:rsidR="003A627A" w:rsidRPr="003A627A" w:rsidRDefault="003A627A" w:rsidP="003A627A">
      <w:pPr>
        <w:spacing w:after="0"/>
      </w:pPr>
      <w:proofErr w:type="gramStart"/>
      <w:r w:rsidRPr="003A627A">
        <w:t>It’s got</w:t>
      </w:r>
      <w:proofErr w:type="gramEnd"/>
      <w:r w:rsidRPr="003A627A">
        <w:t xml:space="preserve"> to be told</w:t>
      </w:r>
    </w:p>
    <w:p w:rsidR="003A627A" w:rsidRPr="003A627A" w:rsidRDefault="003A627A" w:rsidP="003A627A">
      <w:pPr>
        <w:spacing w:after="0"/>
      </w:pPr>
      <w:r w:rsidRPr="003A627A">
        <w:t xml:space="preserve">When </w:t>
      </w:r>
      <w:proofErr w:type="gramStart"/>
      <w:r w:rsidRPr="003A627A">
        <w:t>it’s</w:t>
      </w:r>
      <w:proofErr w:type="gramEnd"/>
      <w:r w:rsidRPr="003A627A">
        <w:t xml:space="preserve"> raining in the Mallee</w:t>
      </w:r>
    </w:p>
    <w:p w:rsidR="003A627A" w:rsidRDefault="003A627A" w:rsidP="003A627A">
      <w:proofErr w:type="gramStart"/>
      <w:r w:rsidRPr="003A627A">
        <w:t>It’s</w:t>
      </w:r>
      <w:proofErr w:type="gramEnd"/>
      <w:r w:rsidRPr="003A627A">
        <w:t xml:space="preserve"> a time to behold</w:t>
      </w:r>
    </w:p>
    <w:p w:rsidR="003A627A" w:rsidRPr="003A627A" w:rsidRDefault="003A627A" w:rsidP="003A627A">
      <w:pPr>
        <w:spacing w:after="0"/>
      </w:pPr>
      <w:r w:rsidRPr="003A627A">
        <w:t>Behold a golden grain</w:t>
      </w:r>
    </w:p>
    <w:p w:rsidR="003A627A" w:rsidRPr="003A627A" w:rsidRDefault="003A627A" w:rsidP="003A627A">
      <w:pPr>
        <w:spacing w:after="0"/>
      </w:pPr>
      <w:r w:rsidRPr="003A627A">
        <w:t xml:space="preserve">Behold a Spirit grain </w:t>
      </w:r>
    </w:p>
    <w:p w:rsidR="003A627A" w:rsidRPr="003A627A" w:rsidRDefault="003A627A" w:rsidP="003A627A">
      <w:pPr>
        <w:spacing w:after="0"/>
      </w:pPr>
      <w:proofErr w:type="gramStart"/>
      <w:r w:rsidRPr="003A627A">
        <w:t>It’s</w:t>
      </w:r>
      <w:proofErr w:type="gramEnd"/>
      <w:r w:rsidRPr="003A627A">
        <w:t xml:space="preserve"> raining in the Mallee</w:t>
      </w:r>
    </w:p>
    <w:p w:rsidR="003A627A" w:rsidRDefault="003A627A" w:rsidP="003A627A">
      <w:r w:rsidRPr="003A627A">
        <w:t>Old bones to live again</w:t>
      </w:r>
    </w:p>
    <w:p w:rsidR="003A627A" w:rsidRPr="003A627A" w:rsidRDefault="003A627A" w:rsidP="003A627A">
      <w:pPr>
        <w:spacing w:after="0"/>
      </w:pPr>
      <w:proofErr w:type="gramStart"/>
      <w:r w:rsidRPr="003A627A">
        <w:t>There’s</w:t>
      </w:r>
      <w:proofErr w:type="gramEnd"/>
      <w:r w:rsidRPr="003A627A">
        <w:t xml:space="preserve"> rain in the Mallee</w:t>
      </w:r>
    </w:p>
    <w:p w:rsidR="003A627A" w:rsidRPr="003A627A" w:rsidRDefault="003A627A" w:rsidP="003A627A">
      <w:pPr>
        <w:spacing w:after="0"/>
      </w:pPr>
      <w:proofErr w:type="gramStart"/>
      <w:r w:rsidRPr="003A627A">
        <w:t>It’s got</w:t>
      </w:r>
      <w:proofErr w:type="gramEnd"/>
      <w:r w:rsidRPr="003A627A">
        <w:t xml:space="preserve"> to be told</w:t>
      </w:r>
    </w:p>
    <w:p w:rsidR="003A627A" w:rsidRPr="003A627A" w:rsidRDefault="003A627A" w:rsidP="003A627A">
      <w:pPr>
        <w:spacing w:after="0"/>
      </w:pPr>
      <w:r w:rsidRPr="003A627A">
        <w:t xml:space="preserve">When </w:t>
      </w:r>
      <w:proofErr w:type="gramStart"/>
      <w:r w:rsidRPr="003A627A">
        <w:t>it’s</w:t>
      </w:r>
      <w:proofErr w:type="gramEnd"/>
      <w:r w:rsidRPr="003A627A">
        <w:t xml:space="preserve"> raining in the Mallee</w:t>
      </w:r>
    </w:p>
    <w:p w:rsidR="003A627A" w:rsidRDefault="003A627A" w:rsidP="003A627A">
      <w:proofErr w:type="gramStart"/>
      <w:r w:rsidRPr="003A627A">
        <w:t>It’s</w:t>
      </w:r>
      <w:proofErr w:type="gramEnd"/>
      <w:r w:rsidRPr="003A627A">
        <w:t xml:space="preserve"> a time to behold</w:t>
      </w:r>
    </w:p>
    <w:p w:rsidR="003A627A" w:rsidRPr="003A627A" w:rsidRDefault="003A627A" w:rsidP="003A627A">
      <w:pPr>
        <w:spacing w:after="0"/>
      </w:pPr>
      <w:r w:rsidRPr="003A627A">
        <w:t>Golden Spirit grain</w:t>
      </w:r>
    </w:p>
    <w:p w:rsidR="003A627A" w:rsidRPr="003A627A" w:rsidRDefault="003A627A" w:rsidP="003A627A">
      <w:pPr>
        <w:spacing w:after="0"/>
      </w:pPr>
      <w:r w:rsidRPr="003A627A">
        <w:t>Gives life anew again</w:t>
      </w:r>
    </w:p>
    <w:p w:rsidR="003A627A" w:rsidRPr="003A627A" w:rsidRDefault="003A627A" w:rsidP="003A627A">
      <w:pPr>
        <w:spacing w:after="0"/>
      </w:pPr>
      <w:r w:rsidRPr="003A627A">
        <w:t>To die to live to reign</w:t>
      </w:r>
    </w:p>
    <w:p w:rsidR="003A627A" w:rsidRDefault="003A627A" w:rsidP="003A627A">
      <w:r w:rsidRPr="003A627A">
        <w:t>To live is our refrain</w:t>
      </w:r>
      <w:bookmarkStart w:id="0" w:name="_GoBack"/>
      <w:bookmarkEnd w:id="0"/>
    </w:p>
    <w:p w:rsidR="003A627A" w:rsidRPr="003A627A" w:rsidRDefault="003A627A" w:rsidP="003A627A">
      <w:pPr>
        <w:spacing w:after="0"/>
      </w:pPr>
      <w:proofErr w:type="gramStart"/>
      <w:r w:rsidRPr="003A627A">
        <w:t>There’s</w:t>
      </w:r>
      <w:proofErr w:type="gramEnd"/>
      <w:r w:rsidRPr="003A627A">
        <w:t xml:space="preserve"> rain in the Mallee</w:t>
      </w:r>
    </w:p>
    <w:p w:rsidR="003A627A" w:rsidRPr="003A627A" w:rsidRDefault="003A627A" w:rsidP="003A627A">
      <w:pPr>
        <w:spacing w:after="0"/>
      </w:pPr>
      <w:proofErr w:type="gramStart"/>
      <w:r w:rsidRPr="003A627A">
        <w:t>It’s got</w:t>
      </w:r>
      <w:proofErr w:type="gramEnd"/>
      <w:r w:rsidRPr="003A627A">
        <w:t xml:space="preserve"> to be told</w:t>
      </w:r>
    </w:p>
    <w:p w:rsidR="003A627A" w:rsidRPr="003A627A" w:rsidRDefault="003A627A" w:rsidP="003A627A">
      <w:pPr>
        <w:spacing w:after="0"/>
      </w:pPr>
      <w:r w:rsidRPr="003A627A">
        <w:t xml:space="preserve">When </w:t>
      </w:r>
      <w:proofErr w:type="gramStart"/>
      <w:r w:rsidRPr="003A627A">
        <w:t>it’s</w:t>
      </w:r>
      <w:proofErr w:type="gramEnd"/>
      <w:r w:rsidRPr="003A627A">
        <w:t xml:space="preserve"> raining in the Mallee</w:t>
      </w:r>
    </w:p>
    <w:p w:rsidR="003A627A" w:rsidRDefault="003A627A" w:rsidP="003A627A">
      <w:proofErr w:type="gramStart"/>
      <w:r w:rsidRPr="003A627A">
        <w:t>It’s</w:t>
      </w:r>
      <w:proofErr w:type="gramEnd"/>
      <w:r w:rsidRPr="003A627A">
        <w:t xml:space="preserve"> a time to behold</w:t>
      </w:r>
    </w:p>
    <w:p w:rsidR="003A627A" w:rsidRDefault="003A627A" w:rsidP="003A627A">
      <w:pPr>
        <w:jc w:val="center"/>
      </w:pPr>
    </w:p>
    <w:sectPr w:rsidR="003A627A" w:rsidSect="00110B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7A"/>
    <w:rsid w:val="000E246E"/>
    <w:rsid w:val="00110BD1"/>
    <w:rsid w:val="003A627A"/>
    <w:rsid w:val="0055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E04B"/>
  <w15:chartTrackingRefBased/>
  <w15:docId w15:val="{6A061354-6EC6-41FD-AC44-52FDD6E7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Collins</dc:creator>
  <cp:keywords/>
  <dc:description/>
  <cp:lastModifiedBy>Jane Collins</cp:lastModifiedBy>
  <cp:revision>1</cp:revision>
  <dcterms:created xsi:type="dcterms:W3CDTF">2024-03-12T22:39:00Z</dcterms:created>
  <dcterms:modified xsi:type="dcterms:W3CDTF">2024-03-12T22:43:00Z</dcterms:modified>
</cp:coreProperties>
</file>