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64C71" w14:textId="77777777" w:rsidR="00B655A7" w:rsidRPr="00427057" w:rsidRDefault="007B2392" w:rsidP="00427057">
      <w:pPr>
        <w:jc w:val="center"/>
        <w:rPr>
          <w:b/>
          <w:sz w:val="32"/>
          <w:szCs w:val="32"/>
        </w:rPr>
      </w:pPr>
      <w:r w:rsidRPr="00427057">
        <w:rPr>
          <w:b/>
          <w:sz w:val="32"/>
          <w:szCs w:val="32"/>
        </w:rPr>
        <w:t>Stewards, not Owners</w:t>
      </w:r>
    </w:p>
    <w:p w14:paraId="3EEF7B5E" w14:textId="77777777" w:rsidR="007B2392" w:rsidRPr="00427057" w:rsidRDefault="007B2392" w:rsidP="00427057">
      <w:pPr>
        <w:jc w:val="both"/>
        <w:rPr>
          <w:sz w:val="28"/>
          <w:szCs w:val="28"/>
        </w:rPr>
      </w:pPr>
      <w:r w:rsidRPr="00427057">
        <w:rPr>
          <w:sz w:val="28"/>
          <w:szCs w:val="28"/>
        </w:rPr>
        <w:t>“The Vineyard Belongs to God: We Are Stewards, Not Owners”. Dear Friends, Jesus gives us a powerful image</w:t>
      </w:r>
      <w:r w:rsidR="008270C5" w:rsidRPr="00427057">
        <w:rPr>
          <w:sz w:val="28"/>
          <w:szCs w:val="28"/>
        </w:rPr>
        <w:t xml:space="preserve"> today: a vineyard carefully plan</w:t>
      </w:r>
      <w:r w:rsidRPr="00427057">
        <w:rPr>
          <w:sz w:val="28"/>
          <w:szCs w:val="28"/>
        </w:rPr>
        <w:t xml:space="preserve">ted, protected and entrusted to workers. </w:t>
      </w:r>
      <w:r w:rsidR="008270C5" w:rsidRPr="00427057">
        <w:rPr>
          <w:sz w:val="28"/>
          <w:szCs w:val="28"/>
        </w:rPr>
        <w:t>The owner expects the vineyard to produce good fruit. But the tenants forget that the vineyard does not belong to them. They begin to behave as owners rather than stewards. Finally, they reject and kill the owner’s son.</w:t>
      </w:r>
    </w:p>
    <w:p w14:paraId="045CA9B5" w14:textId="77777777" w:rsidR="00A5112E" w:rsidRPr="00427057" w:rsidRDefault="00865304" w:rsidP="00427057">
      <w:pPr>
        <w:jc w:val="both"/>
        <w:rPr>
          <w:sz w:val="28"/>
          <w:szCs w:val="28"/>
        </w:rPr>
      </w:pPr>
      <w:r w:rsidRPr="00427057">
        <w:rPr>
          <w:sz w:val="28"/>
          <w:szCs w:val="28"/>
        </w:rPr>
        <w:t>This parable speaks directly to our world today. I remember a simple story about a farmer who entrusted his beautiful garden</w:t>
      </w:r>
      <w:r w:rsidR="00F400B0" w:rsidRPr="00427057">
        <w:rPr>
          <w:sz w:val="28"/>
          <w:szCs w:val="28"/>
        </w:rPr>
        <w:t xml:space="preserve"> to three workers while he travelled. He told them, “take care of this garden; it is not mine alone. One day I will return, and I will ask what you have done with it. “The first worker enjoyed the fruits but plated nothing new. The second destroyed parts of the garden for his own benefit. The third carefully cultivated the soil, planted new trees and shared the harvest with others. When the owner returned, he asked only one question: “Did you make the garden more fruitful than when I entrusted it to you?”</w:t>
      </w:r>
    </w:p>
    <w:p w14:paraId="71E72F16" w14:textId="77777777" w:rsidR="009103F0" w:rsidRPr="00427057" w:rsidRDefault="009103F0" w:rsidP="00427057">
      <w:pPr>
        <w:jc w:val="both"/>
        <w:rPr>
          <w:sz w:val="28"/>
          <w:szCs w:val="28"/>
        </w:rPr>
      </w:pPr>
      <w:r w:rsidRPr="00427057">
        <w:rPr>
          <w:sz w:val="28"/>
          <w:szCs w:val="28"/>
        </w:rPr>
        <w:t xml:space="preserve">The Christian life is precisely this: God has entrusted us with a vineyard. Our life, our talents, our communities, our church, our society, and our earth are gifts entrusted to us. We are not owners; we are stewards. Pope Francis reminded us in’ </w:t>
      </w:r>
      <w:r w:rsidRPr="00427057">
        <w:rPr>
          <w:b/>
          <w:i/>
          <w:sz w:val="28"/>
          <w:szCs w:val="28"/>
        </w:rPr>
        <w:t>Laudato Si</w:t>
      </w:r>
      <w:r w:rsidRPr="00427057">
        <w:rPr>
          <w:sz w:val="28"/>
          <w:szCs w:val="28"/>
        </w:rPr>
        <w:t xml:space="preserve"> ‘that the earth is our common home and warned against treating creation as something we can exploit. Pope Leo XIV has continued this call, reminding Christians that care for creation is inseparable from fraternity, peace and concern for the poor. </w:t>
      </w:r>
    </w:p>
    <w:p w14:paraId="4D0650E2" w14:textId="77777777" w:rsidR="009103F0" w:rsidRPr="00427057" w:rsidRDefault="00723C8B" w:rsidP="00427057">
      <w:pPr>
        <w:jc w:val="both"/>
        <w:rPr>
          <w:sz w:val="28"/>
          <w:szCs w:val="28"/>
        </w:rPr>
      </w:pPr>
      <w:r w:rsidRPr="00427057">
        <w:rPr>
          <w:sz w:val="28"/>
          <w:szCs w:val="28"/>
        </w:rPr>
        <w:t>Look at our world today. Millions suffer because of poverty, war, displacemen</w:t>
      </w:r>
      <w:r w:rsidR="00755A03" w:rsidRPr="00427057">
        <w:rPr>
          <w:sz w:val="28"/>
          <w:szCs w:val="28"/>
        </w:rPr>
        <w:t>t, discrimination and hunger. M</w:t>
      </w:r>
      <w:r w:rsidRPr="00427057">
        <w:rPr>
          <w:sz w:val="28"/>
          <w:szCs w:val="28"/>
        </w:rPr>
        <w:t>any people are forced to leave their homes because of conflict. The poor often carry the heaviest burden of environmental des</w:t>
      </w:r>
      <w:r w:rsidR="00755A03" w:rsidRPr="00427057">
        <w:rPr>
          <w:sz w:val="28"/>
          <w:szCs w:val="28"/>
        </w:rPr>
        <w:t xml:space="preserve">truction and economic injustice. Pope Leo XIV has recently warned that a culture of domination and exclusion frequently pushes aside the poor. Therefore, today’s Gospel asks us: What kind of tenants are we? Sometimes Christians can also become possessive. We may say, “This is my parish, my community, my position, my money, my ministry, my authority”. But everything belongs ultimately to God. The greatest danger is not simply possessing things; it is forgetting the Giver. </w:t>
      </w:r>
    </w:p>
    <w:p w14:paraId="0659CB8A" w14:textId="77777777" w:rsidR="00381939" w:rsidRPr="00427057" w:rsidRDefault="00381939" w:rsidP="00427057">
      <w:pPr>
        <w:jc w:val="both"/>
        <w:rPr>
          <w:sz w:val="28"/>
          <w:szCs w:val="28"/>
        </w:rPr>
      </w:pPr>
      <w:r w:rsidRPr="00427057">
        <w:rPr>
          <w:sz w:val="28"/>
          <w:szCs w:val="28"/>
        </w:rPr>
        <w:t xml:space="preserve">The tenants killed the servants and finally the son because they wanted the vineyard without the owner. We too can want God’s gifts without accepting God’s will. We want Christianity without sacrifice, authority without service, faith without </w:t>
      </w:r>
      <w:r w:rsidR="001A07E0" w:rsidRPr="00427057">
        <w:rPr>
          <w:sz w:val="28"/>
          <w:szCs w:val="28"/>
        </w:rPr>
        <w:t xml:space="preserve">responsibility and blessings without sharing. Pope Leo XIV calls us to make the poor, the vulnerable and the excluded part of the centre of our Christian mission. He reminds us that Christians must not merely speak about the Gospel but become witnesses of God’s love through concrete solidarity. Today, on the feast of St Francis of Assisi, we are reminded especially that creation is God’s gift and that every human person is our brother or sister. Let us therefore ask ourselves: What fruit is my life is producing? Are there love, forgiveness, compassion, justice, and generosity? When the Lord comes to us, may He not find a vineyard damaged by </w:t>
      </w:r>
      <w:r w:rsidR="00427057" w:rsidRPr="00427057">
        <w:rPr>
          <w:sz w:val="28"/>
          <w:szCs w:val="28"/>
        </w:rPr>
        <w:t>selfishness and indifference. M</w:t>
      </w:r>
      <w:r w:rsidR="001A07E0" w:rsidRPr="00427057">
        <w:rPr>
          <w:sz w:val="28"/>
          <w:szCs w:val="28"/>
        </w:rPr>
        <w:t>ay He find a community where the poor ar</w:t>
      </w:r>
      <w:r w:rsidR="00427057" w:rsidRPr="00427057">
        <w:rPr>
          <w:sz w:val="28"/>
          <w:szCs w:val="28"/>
        </w:rPr>
        <w:t>e welcomed, creation is respect</w:t>
      </w:r>
      <w:r w:rsidR="001A07E0" w:rsidRPr="00427057">
        <w:rPr>
          <w:sz w:val="28"/>
          <w:szCs w:val="28"/>
        </w:rPr>
        <w:t>ed, the wounded are healed, and Christ is recognized in every person. The vineyard belongs to God. Let us cultivate it faithfully, share its fruits generously, and return</w:t>
      </w:r>
      <w:r w:rsidR="00427057" w:rsidRPr="00427057">
        <w:rPr>
          <w:sz w:val="28"/>
          <w:szCs w:val="28"/>
        </w:rPr>
        <w:t xml:space="preserve"> it to the Lord more beautiful and fruitful than we received it. Amen. </w:t>
      </w:r>
    </w:p>
    <w:p w14:paraId="3DE23404" w14:textId="77777777" w:rsidR="008270C5" w:rsidRDefault="008270C5"/>
    <w:sectPr w:rsidR="008270C5" w:rsidSect="00B655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392"/>
    <w:rsid w:val="000D773B"/>
    <w:rsid w:val="001A07E0"/>
    <w:rsid w:val="00381939"/>
    <w:rsid w:val="00427057"/>
    <w:rsid w:val="00675054"/>
    <w:rsid w:val="00723C8B"/>
    <w:rsid w:val="00755A03"/>
    <w:rsid w:val="007B2392"/>
    <w:rsid w:val="008270C5"/>
    <w:rsid w:val="00865304"/>
    <w:rsid w:val="009103F0"/>
    <w:rsid w:val="00A22157"/>
    <w:rsid w:val="00A5112E"/>
    <w:rsid w:val="00AD026F"/>
    <w:rsid w:val="00B655A7"/>
    <w:rsid w:val="00F400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8715F7C"/>
  <w15:docId w15:val="{94717FCA-2BB5-4343-ACCF-0C5388E8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5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EDC298E4B2B4881D423B5EF36CAF8" ma:contentTypeVersion="15" ma:contentTypeDescription="Create a new document." ma:contentTypeScope="" ma:versionID="e162a49d9645b2d100c31b37864ae7de">
  <xsd:schema xmlns:xsd="http://www.w3.org/2001/XMLSchema" xmlns:xs="http://www.w3.org/2001/XMLSchema" xmlns:p="http://schemas.microsoft.com/office/2006/metadata/properties" xmlns:ns2="a12eeb12-0a8e-47e3-867c-a592232f98d4" xmlns:ns3="a565df57-6385-47fe-af54-43a37690bacc" targetNamespace="http://schemas.microsoft.com/office/2006/metadata/properties" ma:root="true" ma:fieldsID="c5db25bd8d57ce859143da09a8a6914d" ns2:_="" ns3:_="">
    <xsd:import namespace="a12eeb12-0a8e-47e3-867c-a592232f98d4"/>
    <xsd:import namespace="a565df57-6385-47fe-af54-43a37690ba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Test" minOccurs="0"/>
                <xsd:element ref="ns2:Where_x0020_did_x0020_you_x0020_hear_x0020_about_x0020_the_x0020_St_x002e__x0020_Alipius_x0027__x0020_Sacramental_x0020_Preparation_x003f_"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eeb12-0a8e-47e3-867c-a592232f9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Test" ma:index="16" nillable="true" ma:displayName="Test" ma:internalName="Test">
      <xsd:simpleType>
        <xsd:restriction base="dms:Text">
          <xsd:maxLength value="255"/>
        </xsd:restriction>
      </xsd:simpleType>
    </xsd:element>
    <xsd:element name="Where_x0020_did_x0020_you_x0020_hear_x0020_about_x0020_the_x0020_St_x002e__x0020_Alipius_x0027__x0020_Sacramental_x0020_Preparation_x003f_" ma:index="17" nillable="true" ma:displayName="Where did you hear about the St. Alipius' Sacramental Preparation?" ma:format="Dropdown" ma:internalName="Where_x0020_did_x0020_you_x0020_hear_x0020_about_x0020_the_x0020_St_x002e__x0020_Alipius_x0027__x0020_Sacramental_x0020_Preparation_x003f_">
      <xsd:simpleType>
        <xsd:restriction base="dms:Choice">
          <xsd:enumeration value="My Child's School"/>
          <xsd:enumeration value="Parish Bulletin"/>
          <xsd:enumeration value="A Family Member"/>
          <xsd:enumeration value="Other"/>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27504a5-41aa-4e5e-80f2-98d23db8573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65df57-6385-47fe-af54-43a37690b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38848b8-2829-44e5-b436-315cd65d1268}" ma:internalName="TaxCatchAll" ma:showField="CatchAllData" ma:web="a565df57-6385-47fe-af54-43a37690b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st xmlns="a12eeb12-0a8e-47e3-867c-a592232f98d4" xsi:nil="true"/>
    <Where_x0020_did_x0020_you_x0020_hear_x0020_about_x0020_the_x0020_St_x002e__x0020_Alipius_x0027__x0020_Sacramental_x0020_Preparation_x003f_ xmlns="a12eeb12-0a8e-47e3-867c-a592232f98d4" xsi:nil="true"/>
    <lcf76f155ced4ddcb4097134ff3c332f xmlns="a12eeb12-0a8e-47e3-867c-a592232f98d4">
      <Terms xmlns="http://schemas.microsoft.com/office/infopath/2007/PartnerControls"/>
    </lcf76f155ced4ddcb4097134ff3c332f>
    <TaxCatchAll xmlns="a565df57-6385-47fe-af54-43a37690bacc" xsi:nil="true"/>
  </documentManagement>
</p:properties>
</file>

<file path=customXml/itemProps1.xml><?xml version="1.0" encoding="utf-8"?>
<ds:datastoreItem xmlns:ds="http://schemas.openxmlformats.org/officeDocument/2006/customXml" ds:itemID="{00C1C47B-CDE3-4CBC-9D71-55669DBDE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eeb12-0a8e-47e3-867c-a592232f98d4"/>
    <ds:schemaRef ds:uri="a565df57-6385-47fe-af54-43a37690b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400FB1-1AC1-46DA-844A-23350B98D4CB}">
  <ds:schemaRefs>
    <ds:schemaRef ds:uri="http://schemas.microsoft.com/sharepoint/v3/contenttype/forms"/>
  </ds:schemaRefs>
</ds:datastoreItem>
</file>

<file path=customXml/itemProps3.xml><?xml version="1.0" encoding="utf-8"?>
<ds:datastoreItem xmlns:ds="http://schemas.openxmlformats.org/officeDocument/2006/customXml" ds:itemID="{4ABC4950-ABF2-458E-A34C-D18C72B6E114}">
  <ds:schemaRefs>
    <ds:schemaRef ds:uri="http://schemas.microsoft.com/office/2006/metadata/properties"/>
    <ds:schemaRef ds:uri="http://schemas.microsoft.com/office/infopath/2007/PartnerControls"/>
    <ds:schemaRef ds:uri="a12eeb12-0a8e-47e3-867c-a592232f98d4"/>
    <ds:schemaRef ds:uri="a565df57-6385-47fe-af54-43a37690bac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 Alipius Parish</cp:lastModifiedBy>
  <cp:revision>2</cp:revision>
  <dcterms:created xsi:type="dcterms:W3CDTF">2026-10-05T22:52:00Z</dcterms:created>
  <dcterms:modified xsi:type="dcterms:W3CDTF">2026-10-05T22:58:00Z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0x010100E27EDC298E4B2B4881D423B5EF36CAF8</vt:lpwstr>
  </property>
  <property fmtid="{D5CDD505-2E9C-101B-9397-08002B2CF9AE}" pid="3" name="MediaServiceImageTags">
    <vt:lpwstr/>
  </property>
</Properties>
</file>